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8F4" w:rsidRPr="00366272" w:rsidRDefault="009408F4" w:rsidP="0036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9408F4" w:rsidRPr="00366272" w:rsidRDefault="009408F4" w:rsidP="0036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9408F4" w:rsidRPr="00366272" w:rsidRDefault="009408F4" w:rsidP="0036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9408F4" w:rsidRPr="00366272" w:rsidRDefault="009408F4" w:rsidP="0036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366272" w:rsidRPr="00366272" w:rsidRDefault="00366272" w:rsidP="0036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bookmarkStart w:id="0" w:name="_GoBack"/>
      <w:bookmarkEnd w:id="0"/>
    </w:p>
    <w:p w:rsidR="009408F4" w:rsidRPr="00366272" w:rsidRDefault="00366272" w:rsidP="003662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                </w:t>
      </w:r>
      <w:r w:rsidR="007147CA">
        <w:rPr>
          <w:rFonts w:ascii="Times New Roman" w:hAnsi="Times New Roman" w:cs="Times New Roman"/>
          <w:sz w:val="24"/>
          <w:szCs w:val="24"/>
          <w:lang w:val="hr-HR"/>
        </w:rPr>
        <w:t xml:space="preserve">      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366272">
        <w:rPr>
          <w:rFonts w:ascii="Times New Roman" w:hAnsi="Times New Roman" w:cs="Times New Roman"/>
          <w:b/>
          <w:sz w:val="24"/>
          <w:szCs w:val="24"/>
          <w:lang w:val="hr-HR"/>
        </w:rPr>
        <w:t>Ž U P A N</w:t>
      </w:r>
    </w:p>
    <w:p w:rsidR="009408F4" w:rsidRPr="00366272" w:rsidRDefault="009408F4" w:rsidP="00366272">
      <w:pPr>
        <w:tabs>
          <w:tab w:val="left" w:pos="711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KLASA: 550-01/16-09/</w:t>
      </w:r>
      <w:r w:rsidR="007147CA">
        <w:rPr>
          <w:rFonts w:ascii="Times New Roman" w:hAnsi="Times New Roman" w:cs="Times New Roman"/>
          <w:sz w:val="24"/>
          <w:szCs w:val="24"/>
          <w:lang w:val="hr-HR"/>
        </w:rPr>
        <w:t>25</w:t>
      </w:r>
    </w:p>
    <w:p w:rsidR="009408F4" w:rsidRPr="00366272" w:rsidRDefault="009408F4" w:rsidP="00366272">
      <w:pPr>
        <w:tabs>
          <w:tab w:val="left" w:pos="711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URBROJ: 2140/01-02-16-1</w:t>
      </w:r>
    </w:p>
    <w:p w:rsidR="009408F4" w:rsidRDefault="009408F4" w:rsidP="00DC1CB1">
      <w:pPr>
        <w:tabs>
          <w:tab w:val="left" w:pos="711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Krapina, 29. veljače 2016.</w:t>
      </w:r>
    </w:p>
    <w:p w:rsidR="00DC1CB1" w:rsidRPr="00366272" w:rsidRDefault="00DC1CB1" w:rsidP="00DC1CB1">
      <w:pPr>
        <w:tabs>
          <w:tab w:val="left" w:pos="711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</w:p>
    <w:p w:rsidR="00DC1CB1" w:rsidRDefault="004036B8" w:rsidP="00AA08B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Temeljem članka 3</w:t>
      </w:r>
      <w:r w:rsidR="00963FCA" w:rsidRPr="00366272">
        <w:rPr>
          <w:rFonts w:ascii="Times New Roman" w:hAnsi="Times New Roman" w:cs="Times New Roman"/>
          <w:sz w:val="24"/>
          <w:szCs w:val="24"/>
          <w:lang w:val="hr-HR"/>
        </w:rPr>
        <w:t>2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. Statut</w:t>
      </w:r>
      <w:r w:rsidR="001C2564" w:rsidRPr="00366272">
        <w:rPr>
          <w:rFonts w:ascii="Times New Roman" w:hAnsi="Times New Roman" w:cs="Times New Roman"/>
          <w:sz w:val="24"/>
          <w:szCs w:val="24"/>
          <w:lang w:val="hr-HR"/>
        </w:rPr>
        <w:t>a Krapinsko-zagorske županije (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Službeni glas</w:t>
      </w:r>
      <w:r w:rsidR="001C2564" w:rsidRPr="00366272">
        <w:rPr>
          <w:rFonts w:ascii="Times New Roman" w:hAnsi="Times New Roman" w:cs="Times New Roman"/>
          <w:sz w:val="24"/>
          <w:szCs w:val="24"/>
          <w:lang w:val="hr-HR"/>
        </w:rPr>
        <w:t>nik Krapinsko-zagorske županije,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366272">
        <w:rPr>
          <w:rFonts w:ascii="Times New Roman" w:eastAsia="Calibri" w:hAnsi="Times New Roman" w:cs="Times New Roman"/>
          <w:sz w:val="24"/>
          <w:szCs w:val="24"/>
          <w:lang w:val="hr-HR"/>
        </w:rPr>
        <w:t>broj</w:t>
      </w:r>
      <w:r w:rsidR="001C2564" w:rsidRPr="00366272">
        <w:rPr>
          <w:rFonts w:ascii="Times New Roman" w:eastAsia="Calibri" w:hAnsi="Times New Roman" w:cs="Times New Roman"/>
          <w:sz w:val="24"/>
          <w:szCs w:val="24"/>
          <w:lang w:val="hr-HR"/>
        </w:rPr>
        <w:t>:</w:t>
      </w:r>
      <w:r w:rsidRPr="00366272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13/01, 5/06, 14/09 i 11/13, 26/13-pročišćeni tekst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A0487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45E1D" w:rsidRPr="00366272">
        <w:rPr>
          <w:rFonts w:ascii="Times New Roman" w:hAnsi="Times New Roman" w:cs="Times New Roman"/>
          <w:sz w:val="24"/>
          <w:szCs w:val="24"/>
          <w:lang w:val="hr-HR"/>
        </w:rPr>
        <w:t>dana 29</w:t>
      </w:r>
      <w:r w:rsidR="001C2564" w:rsidRPr="00366272">
        <w:rPr>
          <w:rFonts w:ascii="Times New Roman" w:hAnsi="Times New Roman" w:cs="Times New Roman"/>
          <w:sz w:val="24"/>
          <w:szCs w:val="24"/>
          <w:lang w:val="hr-HR"/>
        </w:rPr>
        <w:t>. veljače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2016. godine </w:t>
      </w:r>
      <w:r w:rsidR="00A04877" w:rsidRPr="00366272">
        <w:rPr>
          <w:rFonts w:ascii="Times New Roman" w:hAnsi="Times New Roman" w:cs="Times New Roman"/>
          <w:sz w:val="24"/>
          <w:szCs w:val="24"/>
          <w:lang w:val="hr-HR"/>
        </w:rPr>
        <w:t>župan Krapinsko-zagorske županije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04877" w:rsidRPr="00366272">
        <w:rPr>
          <w:rFonts w:ascii="Times New Roman" w:hAnsi="Times New Roman" w:cs="Times New Roman"/>
          <w:sz w:val="24"/>
          <w:szCs w:val="24"/>
          <w:lang w:val="hr-HR"/>
        </w:rPr>
        <w:t>objavljuje</w:t>
      </w:r>
    </w:p>
    <w:p w:rsidR="007147CA" w:rsidRPr="00366272" w:rsidRDefault="007147CA" w:rsidP="00AA08B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9D44FE" w:rsidRPr="00366272" w:rsidRDefault="00A04877" w:rsidP="009D44FE">
      <w:pPr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b/>
          <w:sz w:val="24"/>
          <w:szCs w:val="24"/>
          <w:lang w:val="hr-HR"/>
        </w:rPr>
        <w:t xml:space="preserve">JAVNI POZIV ZA PRIJAVU KANDIDATA ZA DODJELU </w:t>
      </w:r>
      <w:r w:rsidR="00335489" w:rsidRPr="00366272">
        <w:rPr>
          <w:rFonts w:ascii="Times New Roman" w:hAnsi="Times New Roman" w:cs="Times New Roman"/>
          <w:b/>
          <w:sz w:val="24"/>
          <w:szCs w:val="24"/>
          <w:lang w:val="hr-HR"/>
        </w:rPr>
        <w:t>ŽUPANIJSKOG PRIZNANJA “VOLONTER/KA GODINE</w:t>
      </w:r>
      <w:r w:rsidRPr="00366272">
        <w:rPr>
          <w:rFonts w:ascii="Times New Roman" w:hAnsi="Times New Roman" w:cs="Times New Roman"/>
          <w:b/>
          <w:sz w:val="24"/>
          <w:szCs w:val="24"/>
          <w:lang w:val="hr-HR"/>
        </w:rPr>
        <w:t>” ZA 2015. GODINU</w:t>
      </w:r>
    </w:p>
    <w:p w:rsidR="009D44FE" w:rsidRPr="00366272" w:rsidRDefault="009D44FE" w:rsidP="009D44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:rsidR="00A04877" w:rsidRPr="00366272" w:rsidRDefault="00A04877" w:rsidP="009D44F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I. PREDMET JAVNOG POZIVA</w:t>
      </w:r>
    </w:p>
    <w:p w:rsidR="00FA3CB0" w:rsidRPr="00366272" w:rsidRDefault="00FA3CB0" w:rsidP="009D44F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A04877" w:rsidRPr="00366272" w:rsidRDefault="008416BA" w:rsidP="00097D3E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Županijsko priznanje</w:t>
      </w:r>
      <w:r w:rsidR="00A0487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“</w:t>
      </w:r>
      <w:r w:rsidR="0026340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VOLONTER/KA GODINE” </w:t>
      </w:r>
      <w:r w:rsidR="00645E1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je godišnje priznanje koje </w:t>
      </w:r>
      <w:r w:rsidR="00A04877" w:rsidRPr="00366272">
        <w:rPr>
          <w:rFonts w:ascii="Times New Roman" w:hAnsi="Times New Roman" w:cs="Times New Roman"/>
          <w:sz w:val="24"/>
          <w:szCs w:val="24"/>
          <w:lang w:val="hr-HR"/>
        </w:rPr>
        <w:t>dodjeljuje Krapinsko-zagorska županija</w:t>
      </w:r>
      <w:r w:rsidR="00C1796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3548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 suradnji s Volonterskim centrom </w:t>
      </w:r>
      <w:proofErr w:type="spellStart"/>
      <w:r w:rsidR="00335489" w:rsidRPr="00366272">
        <w:rPr>
          <w:rFonts w:ascii="Times New Roman" w:hAnsi="Times New Roman" w:cs="Times New Roman"/>
          <w:sz w:val="24"/>
          <w:szCs w:val="24"/>
          <w:lang w:val="hr-HR"/>
        </w:rPr>
        <w:t>VolontirAJMO</w:t>
      </w:r>
      <w:proofErr w:type="spellEnd"/>
      <w:r w:rsidR="0033548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17967" w:rsidRPr="00366272">
        <w:rPr>
          <w:rFonts w:ascii="Times New Roman" w:hAnsi="Times New Roman" w:cs="Times New Roman"/>
          <w:sz w:val="24"/>
          <w:szCs w:val="24"/>
          <w:lang w:val="hr-HR"/>
        </w:rPr>
        <w:t>za individualni volont</w:t>
      </w:r>
      <w:r w:rsidR="00AA08B7" w:rsidRPr="00366272">
        <w:rPr>
          <w:rFonts w:ascii="Times New Roman" w:hAnsi="Times New Roman" w:cs="Times New Roman"/>
          <w:sz w:val="24"/>
          <w:szCs w:val="24"/>
          <w:lang w:val="hr-HR"/>
        </w:rPr>
        <w:t>erski doprinos kojim volonter</w:t>
      </w:r>
      <w:r w:rsidR="00C17967" w:rsidRPr="00366272">
        <w:rPr>
          <w:rFonts w:ascii="Times New Roman" w:hAnsi="Times New Roman" w:cs="Times New Roman"/>
          <w:sz w:val="24"/>
          <w:szCs w:val="24"/>
          <w:lang w:val="hr-HR"/>
        </w:rPr>
        <w:t>i</w:t>
      </w:r>
      <w:r w:rsidR="00AA08B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 volonterke</w:t>
      </w:r>
      <w:r w:rsidR="00C1796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doprinose:</w:t>
      </w:r>
    </w:p>
    <w:p w:rsidR="00C17967" w:rsidRPr="00366272" w:rsidRDefault="00C17967" w:rsidP="00097D3E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poboljšanju kvalitete života</w:t>
      </w:r>
      <w:r w:rsidR="0033548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osobe/a, skupina/e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osoba ili općoj dobrobiti;</w:t>
      </w:r>
    </w:p>
    <w:p w:rsidR="00C17967" w:rsidRPr="00366272" w:rsidRDefault="00C17967" w:rsidP="00097D3E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aktivnom uključivanju osob</w:t>
      </w:r>
      <w:r w:rsidR="0033548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e/a  ili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skupin</w:t>
      </w:r>
      <w:r w:rsidR="00335489" w:rsidRPr="00366272">
        <w:rPr>
          <w:rFonts w:ascii="Times New Roman" w:hAnsi="Times New Roman" w:cs="Times New Roman"/>
          <w:sz w:val="24"/>
          <w:szCs w:val="24"/>
          <w:lang w:val="hr-HR"/>
        </w:rPr>
        <w:t>e/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a u društvena zbivanja;</w:t>
      </w:r>
    </w:p>
    <w:p w:rsidR="00FD3649" w:rsidRPr="00366272" w:rsidRDefault="00C17967" w:rsidP="00AA08B7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razvoju humanijeg društva i volonterstva.</w:t>
      </w:r>
    </w:p>
    <w:p w:rsidR="001C2564" w:rsidRPr="00366272" w:rsidRDefault="001C2564" w:rsidP="001C2564">
      <w:pPr>
        <w:pStyle w:val="Odlomakpopis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C17967" w:rsidRPr="00366272" w:rsidRDefault="00C17967" w:rsidP="00C17967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II. KATEG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>RIJE ŽUPANIJSKOG PRIZNANJA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“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>VOLONTER/KA GODINE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”</w:t>
      </w:r>
    </w:p>
    <w:p w:rsidR="00C17967" w:rsidRPr="00366272" w:rsidRDefault="00B2349F" w:rsidP="00B2349F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Županijsko priznanje</w:t>
      </w:r>
      <w:r w:rsidR="00C1796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VOLONT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>ER/KA GODINE” koja je predmet ovog javnog poziva dodjeljuje se u slijedećim kategorijama:</w:t>
      </w:r>
    </w:p>
    <w:p w:rsidR="006E4A2B" w:rsidRPr="00366272" w:rsidRDefault="00B2349F" w:rsidP="00B2349F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Županijsko priznanje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“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VOLONT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>ER/KA GODINE” (mladi 15-30 godina)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</w:t>
      </w:r>
    </w:p>
    <w:p w:rsidR="00FD3649" w:rsidRPr="00366272" w:rsidRDefault="001E579A" w:rsidP="009D44F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Županijsko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priznanje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>“VOLONTER/KA GODINE” (odrasli 31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>+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godina</w:t>
      </w:r>
      <w:r w:rsidR="006E4A2B" w:rsidRPr="00366272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9D44FE" w:rsidRPr="00366272" w:rsidRDefault="009D44FE" w:rsidP="009D44FE">
      <w:pPr>
        <w:pStyle w:val="Odlomakpopis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5C5C32" w:rsidRPr="00366272" w:rsidRDefault="006054F4" w:rsidP="006054F4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III. </w:t>
      </w:r>
      <w:r w:rsidR="005C5C32" w:rsidRPr="00366272">
        <w:rPr>
          <w:rFonts w:ascii="Times New Roman" w:hAnsi="Times New Roman" w:cs="Times New Roman"/>
          <w:sz w:val="24"/>
          <w:szCs w:val="24"/>
          <w:lang w:val="hr-HR"/>
        </w:rPr>
        <w:t>OPĆI UVJETI I SADRŽAJ PRIJAVE NA JAVNI POZIV</w:t>
      </w:r>
    </w:p>
    <w:p w:rsidR="005A4B27" w:rsidRPr="00366272" w:rsidRDefault="005A4B27" w:rsidP="00097D3E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lastRenderedPageBreak/>
        <w:t>Prijedlog kandida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>ta</w:t>
      </w:r>
      <w:r w:rsidR="00A623E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 </w:t>
      </w:r>
      <w:r w:rsidR="00263408" w:rsidRPr="00366272">
        <w:rPr>
          <w:rFonts w:ascii="Times New Roman" w:hAnsi="Times New Roman" w:cs="Times New Roman"/>
          <w:sz w:val="24"/>
          <w:szCs w:val="24"/>
          <w:lang w:val="hr-HR"/>
        </w:rPr>
        <w:t>kandidatkinja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za dodjelu Županijskog priznanja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“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VOLONTER/KA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GODINE” mogu podnijeti:</w:t>
      </w:r>
    </w:p>
    <w:p w:rsidR="005A4B27" w:rsidRPr="00366272" w:rsidRDefault="00570E98" w:rsidP="00097D3E">
      <w:pPr>
        <w:pStyle w:val="Odlomakpopis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5A4B27" w:rsidRPr="00366272">
        <w:rPr>
          <w:rFonts w:ascii="Times New Roman" w:hAnsi="Times New Roman" w:cs="Times New Roman"/>
          <w:sz w:val="24"/>
          <w:szCs w:val="24"/>
          <w:lang w:val="hr-HR"/>
        </w:rPr>
        <w:t>rganizatori volontiranja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u smislu članka 7. Zakona o </w:t>
      </w:r>
      <w:r w:rsidR="00263408" w:rsidRPr="00366272">
        <w:rPr>
          <w:rFonts w:ascii="Times New Roman" w:hAnsi="Times New Roman" w:cs="Times New Roman"/>
          <w:sz w:val="24"/>
          <w:szCs w:val="24"/>
          <w:lang w:val="hr-HR"/>
        </w:rPr>
        <w:t>volonterstvu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(Narodne novine, broj 58/07 i</w:t>
      </w:r>
      <w:r w:rsidR="0026340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22/13)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(udruga, zaklada, </w:t>
      </w:r>
      <w:proofErr w:type="spellStart"/>
      <w:r w:rsidRPr="00366272">
        <w:rPr>
          <w:rFonts w:ascii="Times New Roman" w:hAnsi="Times New Roman" w:cs="Times New Roman"/>
          <w:sz w:val="24"/>
          <w:szCs w:val="24"/>
          <w:lang w:val="hr-HR"/>
        </w:rPr>
        <w:t>fundacija</w:t>
      </w:r>
      <w:proofErr w:type="spellEnd"/>
      <w:r w:rsidRPr="00366272">
        <w:rPr>
          <w:rFonts w:ascii="Times New Roman" w:hAnsi="Times New Roman" w:cs="Times New Roman"/>
          <w:sz w:val="24"/>
          <w:szCs w:val="24"/>
          <w:lang w:val="hr-HR"/>
        </w:rPr>
        <w:t>, sindikat, vjerska zajednica, javna ustanova, turistička zajednica, državno tijelo i tijelo lokalne i područne (region</w:t>
      </w:r>
      <w:r w:rsidR="008416BA" w:rsidRPr="00366272">
        <w:rPr>
          <w:rFonts w:ascii="Times New Roman" w:hAnsi="Times New Roman" w:cs="Times New Roman"/>
          <w:sz w:val="24"/>
          <w:szCs w:val="24"/>
          <w:lang w:val="hr-HR"/>
        </w:rPr>
        <w:t>alne) samouprave) sa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sjedištem na području Krapinsko-zagorske županije;</w:t>
      </w:r>
    </w:p>
    <w:p w:rsidR="005A4B27" w:rsidRPr="00366272" w:rsidRDefault="00570E98" w:rsidP="00B2349F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korisnici</w:t>
      </w:r>
      <w:r w:rsidR="00B2349F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organiziranog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volontiranja (fizičke ili pravne osobe koje primaju usluge volontiranja)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820E4D" w:rsidRPr="00366272" w:rsidRDefault="00B2349F" w:rsidP="00BD4F3D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Organizatori i korisnici organiziranog volontiranja</w:t>
      </w:r>
      <w:r w:rsidR="005C5C3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>kao predlagatelji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mogu podnijeti najviše dvije (2) prijave</w:t>
      </w:r>
      <w:r w:rsidR="005C5C3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kandidata/kandidatkinje </w:t>
      </w:r>
      <w:r w:rsidR="005C5C32" w:rsidRPr="00366272">
        <w:rPr>
          <w:rFonts w:ascii="Times New Roman" w:hAnsi="Times New Roman" w:cs="Times New Roman"/>
          <w:sz w:val="24"/>
          <w:szCs w:val="24"/>
          <w:lang w:val="hr-HR"/>
        </w:rPr>
        <w:t>za svaku od kategorija.</w:t>
      </w:r>
    </w:p>
    <w:p w:rsidR="005C5C32" w:rsidRPr="00366272" w:rsidRDefault="00BD4F3D" w:rsidP="00097D3E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Predložena </w:t>
      </w:r>
      <w:r w:rsidR="005C5C32" w:rsidRPr="00366272">
        <w:rPr>
          <w:rFonts w:ascii="Times New Roman" w:hAnsi="Times New Roman" w:cs="Times New Roman"/>
          <w:sz w:val="24"/>
          <w:szCs w:val="24"/>
          <w:lang w:val="hr-HR"/>
        </w:rPr>
        <w:t>može biti svaka fizička osoba koja:</w:t>
      </w:r>
    </w:p>
    <w:p w:rsidR="006D4742" w:rsidRPr="00366272" w:rsidRDefault="005A4B27" w:rsidP="00097D3E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EA5FB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bavlja volonterske aktivnosti sukladno odredbama Zakona o 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>volonterstvu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5A4B27" w:rsidRPr="00366272" w:rsidRDefault="005A4B27" w:rsidP="00097D3E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ima navršenih 15 godina i više;</w:t>
      </w:r>
    </w:p>
    <w:p w:rsidR="005A4B27" w:rsidRPr="00366272" w:rsidRDefault="005A4B27" w:rsidP="00097D3E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volontirala je u organizacijama koje su definirane Zakonom o volonterstvu kao organizatori vol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ontiranja (udruge, zaklade, </w:t>
      </w:r>
      <w:proofErr w:type="spellStart"/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>fun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d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cije</w:t>
      </w:r>
      <w:proofErr w:type="spellEnd"/>
      <w:r w:rsidRPr="00366272">
        <w:rPr>
          <w:rFonts w:ascii="Times New Roman" w:hAnsi="Times New Roman" w:cs="Times New Roman"/>
          <w:sz w:val="24"/>
          <w:szCs w:val="24"/>
          <w:lang w:val="hr-HR"/>
        </w:rPr>
        <w:t>, sindikati, vjerske zajednice, javne ustanove, turističke zajednice, državna tijela i tijela lokalne i područne (regionalne) samouprave</w:t>
      </w:r>
      <w:r w:rsidR="00570E98" w:rsidRPr="00366272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131CF9" w:rsidRPr="00366272">
        <w:rPr>
          <w:rFonts w:ascii="Times New Roman" w:hAnsi="Times New Roman" w:cs="Times New Roman"/>
          <w:sz w:val="24"/>
          <w:szCs w:val="24"/>
          <w:lang w:val="hr-HR"/>
        </w:rPr>
        <w:t>,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70E9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a koje imaju sjedište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na podru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čju Krapinsko-zagorske županije i</w:t>
      </w:r>
    </w:p>
    <w:p w:rsidR="00820E4D" w:rsidRPr="00366272" w:rsidRDefault="00BD4F3D" w:rsidP="00BD4F3D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ima u 2015.</w:t>
      </w:r>
      <w:r w:rsidR="0043763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godini evidentiranih najmanje 4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0 volonterskih sati </w:t>
      </w:r>
      <w:r w:rsidR="0049682A" w:rsidRPr="00366272">
        <w:rPr>
          <w:rFonts w:ascii="Times New Roman" w:hAnsi="Times New Roman" w:cs="Times New Roman"/>
          <w:sz w:val="24"/>
          <w:szCs w:val="24"/>
          <w:lang w:val="hr-HR"/>
        </w:rPr>
        <w:t>u organizacijama koje su</w:t>
      </w:r>
      <w:r w:rsidR="00820E4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definirane Zakonom o volonterstvu kao organizatori volontiranja.</w:t>
      </w:r>
    </w:p>
    <w:p w:rsidR="00820E4D" w:rsidRPr="00366272" w:rsidRDefault="00820E4D" w:rsidP="00C9205D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Prednost pri oda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biru kandidata </w:t>
      </w:r>
      <w:r w:rsidR="00C9205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za županijsko priznanje 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>imat će kandidati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koji su volontirali i prethodnih godina.</w:t>
      </w:r>
    </w:p>
    <w:p w:rsidR="00820E4D" w:rsidRPr="00366272" w:rsidRDefault="00263408" w:rsidP="00097D3E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Prijava na </w:t>
      </w:r>
      <w:r w:rsidR="00820E4D" w:rsidRPr="00366272">
        <w:rPr>
          <w:rFonts w:ascii="Times New Roman" w:hAnsi="Times New Roman" w:cs="Times New Roman"/>
          <w:sz w:val="24"/>
          <w:szCs w:val="24"/>
          <w:lang w:val="hr-HR"/>
        </w:rPr>
        <w:t>javni poziv mora sadržavati sl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i</w:t>
      </w:r>
      <w:r w:rsidR="00820E4D" w:rsidRPr="00366272">
        <w:rPr>
          <w:rFonts w:ascii="Times New Roman" w:hAnsi="Times New Roman" w:cs="Times New Roman"/>
          <w:sz w:val="24"/>
          <w:szCs w:val="24"/>
          <w:lang w:val="hr-HR"/>
        </w:rPr>
        <w:t>jedeću dokumentaciju:</w:t>
      </w:r>
    </w:p>
    <w:p w:rsidR="00820E4D" w:rsidRPr="00366272" w:rsidRDefault="00820E4D" w:rsidP="00097D3E">
      <w:pPr>
        <w:pStyle w:val="Odlomakpopis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Obrazac za prijavu kandi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>data/kandidatkinje za Županijsko priznanje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“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VOLONTER/KA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GODINE” – ispunjen i potpisan;</w:t>
      </w:r>
    </w:p>
    <w:p w:rsidR="00CD4D81" w:rsidRPr="00366272" w:rsidRDefault="00CD4D81" w:rsidP="00097D3E">
      <w:pPr>
        <w:pStyle w:val="Odlomakpopis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Najmanje jednu pisanu preporuku organizatora volontiranja kod kojeg je kandidat</w:t>
      </w:r>
      <w:r w:rsidR="00A623E6" w:rsidRPr="00366272">
        <w:rPr>
          <w:rFonts w:ascii="Times New Roman" w:hAnsi="Times New Roman" w:cs="Times New Roman"/>
          <w:sz w:val="24"/>
          <w:szCs w:val="24"/>
          <w:lang w:val="hr-HR"/>
        </w:rPr>
        <w:t>/kandidatkinja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provodio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/la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volonterske aktivnosti;</w:t>
      </w:r>
    </w:p>
    <w:p w:rsidR="00CD4D81" w:rsidRPr="00366272" w:rsidRDefault="00CD4D81" w:rsidP="00097D3E">
      <w:pPr>
        <w:pStyle w:val="Odlomakpopis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Druge materijale koji potvrđuju volonterske ak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tivnosti kandidata/kandidatkinje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tijekom 2015. godine (fotografije, novinski članci, tiskovni materi</w:t>
      </w:r>
      <w:r w:rsidR="0026082F" w:rsidRPr="00366272">
        <w:rPr>
          <w:rFonts w:ascii="Times New Roman" w:hAnsi="Times New Roman" w:cs="Times New Roman"/>
          <w:sz w:val="24"/>
          <w:szCs w:val="24"/>
          <w:lang w:val="hr-HR"/>
        </w:rPr>
        <w:t>j</w:t>
      </w:r>
      <w:r w:rsidR="00C9205D" w:rsidRPr="00366272">
        <w:rPr>
          <w:rFonts w:ascii="Times New Roman" w:hAnsi="Times New Roman" w:cs="Times New Roman"/>
          <w:sz w:val="24"/>
          <w:szCs w:val="24"/>
          <w:lang w:val="hr-HR"/>
        </w:rPr>
        <w:t>al i sl.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26082F" w:rsidRPr="00366272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26082F" w:rsidRPr="00366272" w:rsidRDefault="0026082F" w:rsidP="00BD4F3D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Životopis kandidata/kandidatkinje;</w:t>
      </w:r>
    </w:p>
    <w:p w:rsidR="00CD221A" w:rsidRPr="00366272" w:rsidRDefault="00CD4D81" w:rsidP="00BD4F3D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Preslika volonterske knjižice</w:t>
      </w:r>
      <w:r w:rsidR="005965D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ili druge potvrde o volontiranju</w:t>
      </w:r>
    </w:p>
    <w:p w:rsidR="00CD4D81" w:rsidRPr="00366272" w:rsidRDefault="00CD221A" w:rsidP="00BD4F3D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Fotografija kandidata/kandidatkinje (koristiti će se isključivo za potrebe elektronskog glasovanja)</w:t>
      </w:r>
      <w:r w:rsidR="005A3793"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5A3793" w:rsidRPr="00366272" w:rsidRDefault="005A3793" w:rsidP="00097D3E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Dodatna dokumentacija koja može biti priložena uz prijavu, a koja govori o volonterskim aktivnostima i profilu kandidata/kandidatkinje je slijedeća:</w:t>
      </w:r>
    </w:p>
    <w:p w:rsidR="005A3793" w:rsidRPr="00366272" w:rsidRDefault="00BD4F3D" w:rsidP="00097D3E">
      <w:pPr>
        <w:pStyle w:val="Odlomakpopisa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Izvještaji</w:t>
      </w:r>
      <w:r w:rsidR="005A3793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s volontiranja;</w:t>
      </w:r>
    </w:p>
    <w:p w:rsidR="005A3793" w:rsidRPr="00366272" w:rsidRDefault="005A3793" w:rsidP="00097D3E">
      <w:pPr>
        <w:pStyle w:val="Odlomakpopisa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Potvrde o dodatnoj edukaciji volontera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(preslika edukacija upisanih u volontersku knjižicu ili preslika potvrda o završenoj edukaciji volontera</w:t>
      </w:r>
      <w:r w:rsidR="00C9205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kandidata/kandidatkinje</w:t>
      </w:r>
      <w:r w:rsidR="00BD4F3D" w:rsidRPr="00366272">
        <w:rPr>
          <w:rFonts w:ascii="Times New Roman" w:hAnsi="Times New Roman" w:cs="Times New Roman"/>
          <w:sz w:val="24"/>
          <w:szCs w:val="24"/>
          <w:lang w:val="hr-HR"/>
        </w:rPr>
        <w:t>)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5A3793" w:rsidRPr="00366272" w:rsidRDefault="005A3793" w:rsidP="00FE48E5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lastRenderedPageBreak/>
        <w:t>Ostala priznanja volontera.</w:t>
      </w:r>
    </w:p>
    <w:p w:rsidR="00FD3649" w:rsidRPr="00366272" w:rsidRDefault="00FD3649" w:rsidP="00FE48E5">
      <w:pPr>
        <w:pStyle w:val="Odlomakpopis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987C9B" w:rsidRPr="00366272" w:rsidRDefault="00987C9B" w:rsidP="00987C9B">
      <w:pPr>
        <w:ind w:left="36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IV. NAČIN PRIJAVE</w:t>
      </w:r>
    </w:p>
    <w:p w:rsidR="00987C9B" w:rsidRPr="00366272" w:rsidRDefault="00987C9B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Prijava kandidata/kandidatkinje</w:t>
      </w:r>
      <w:r w:rsidR="00DB32F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podnosi se na propisanom obrascu 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mora sadržavati potpunu dokum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>entaciju koja je navedena u točci III. J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avnog poziva.</w:t>
      </w:r>
    </w:p>
    <w:p w:rsidR="00987C9B" w:rsidRPr="00366272" w:rsidRDefault="00987C9B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Nepotpune</w:t>
      </w:r>
      <w:r w:rsidR="00B4659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 nepravovremene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prijave neće se razmatrati.</w:t>
      </w:r>
    </w:p>
    <w:p w:rsidR="00143A4B" w:rsidRPr="00366272" w:rsidRDefault="0018572C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Obrasci za prijavu dostupni su </w:t>
      </w:r>
      <w:r w:rsidR="00B4659D" w:rsidRPr="00366272">
        <w:rPr>
          <w:rFonts w:ascii="Times New Roman" w:hAnsi="Times New Roman" w:cs="Times New Roman"/>
          <w:sz w:val="24"/>
          <w:szCs w:val="24"/>
          <w:lang w:val="hr-HR"/>
        </w:rPr>
        <w:t>na</w:t>
      </w:r>
      <w:r w:rsidR="005E1893">
        <w:rPr>
          <w:rFonts w:ascii="Times New Roman" w:hAnsi="Times New Roman" w:cs="Times New Roman"/>
          <w:sz w:val="24"/>
          <w:szCs w:val="24"/>
          <w:lang w:val="hr-HR"/>
        </w:rPr>
        <w:t xml:space="preserve"> mrežnoj</w:t>
      </w:r>
      <w:r w:rsidR="00097D3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stranic</w:t>
      </w:r>
      <w:r w:rsidR="005E1893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Krapinsk</w:t>
      </w:r>
      <w:r w:rsidR="00B4659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o-zagorske županije, </w:t>
      </w:r>
      <w:hyperlink r:id="rId8" w:history="1">
        <w:r w:rsidR="00B83FD2" w:rsidRPr="00366272">
          <w:rPr>
            <w:rStyle w:val="Hiperveza"/>
            <w:rFonts w:ascii="Times New Roman" w:hAnsi="Times New Roman" w:cs="Times New Roman"/>
            <w:i/>
            <w:sz w:val="24"/>
            <w:szCs w:val="24"/>
            <w:lang w:val="hr-HR"/>
          </w:rPr>
          <w:t>www.kzz.hr</w:t>
        </w:r>
      </w:hyperlink>
      <w:r w:rsidR="00B83FD2" w:rsidRPr="00366272">
        <w:rPr>
          <w:rFonts w:ascii="Times New Roman" w:hAnsi="Times New Roman" w:cs="Times New Roman"/>
          <w:i/>
          <w:sz w:val="24"/>
          <w:szCs w:val="24"/>
          <w:lang w:val="hr-HR"/>
        </w:rPr>
        <w:t xml:space="preserve"> </w:t>
      </w:r>
      <w:r w:rsidR="00B83FD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pod rubrikom </w:t>
      </w:r>
      <w:r w:rsidR="00B83FD2" w:rsidRPr="00366272">
        <w:rPr>
          <w:rFonts w:ascii="Times New Roman" w:hAnsi="Times New Roman" w:cs="Times New Roman"/>
          <w:i/>
          <w:sz w:val="24"/>
          <w:szCs w:val="24"/>
          <w:lang w:val="hr-HR"/>
        </w:rPr>
        <w:t>Natječaji i javni pozivi</w:t>
      </w:r>
      <w:r w:rsidR="00143A4B"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FD3649" w:rsidRPr="00366272" w:rsidRDefault="00143A4B" w:rsidP="00164EBB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Obrasci za prijavu </w:t>
      </w:r>
      <w:r w:rsidR="00B4659D" w:rsidRPr="00366272">
        <w:rPr>
          <w:rFonts w:ascii="Times New Roman" w:hAnsi="Times New Roman" w:cs="Times New Roman"/>
          <w:sz w:val="24"/>
          <w:szCs w:val="24"/>
          <w:lang w:val="hr-HR"/>
        </w:rPr>
        <w:t>mogu se preuzeti i u fizičkom obliku u Upravnom odjelu za zdravstvo, socijalnu skrb, udruge i mlade Krapinsko-zagorske županije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u</w:t>
      </w:r>
      <w:r w:rsidR="00532DBC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Krap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ini, Magistratska ulica 1</w:t>
      </w:r>
      <w:r w:rsidR="00A7703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06683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i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 </w:t>
      </w:r>
      <w:r w:rsidR="00806683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Volonterskom centru </w:t>
      </w:r>
      <w:proofErr w:type="spellStart"/>
      <w:r w:rsidR="00806683" w:rsidRPr="00366272">
        <w:rPr>
          <w:rFonts w:ascii="Times New Roman" w:hAnsi="Times New Roman" w:cs="Times New Roman"/>
          <w:sz w:val="24"/>
          <w:szCs w:val="24"/>
          <w:lang w:val="hr-HR"/>
        </w:rPr>
        <w:t>Vo</w:t>
      </w:r>
      <w:r w:rsidR="00B83FD2" w:rsidRPr="00366272">
        <w:rPr>
          <w:rFonts w:ascii="Times New Roman" w:hAnsi="Times New Roman" w:cs="Times New Roman"/>
          <w:sz w:val="24"/>
          <w:szCs w:val="24"/>
          <w:lang w:val="hr-HR"/>
        </w:rPr>
        <w:t>lo</w:t>
      </w:r>
      <w:r w:rsidR="00806683" w:rsidRPr="00366272">
        <w:rPr>
          <w:rFonts w:ascii="Times New Roman" w:hAnsi="Times New Roman" w:cs="Times New Roman"/>
          <w:sz w:val="24"/>
          <w:szCs w:val="24"/>
          <w:lang w:val="hr-HR"/>
        </w:rPr>
        <w:t>ntirAJMO</w:t>
      </w:r>
      <w:proofErr w:type="spellEnd"/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32DBC" w:rsidRPr="00366272">
        <w:rPr>
          <w:rFonts w:ascii="Times New Roman" w:hAnsi="Times New Roman" w:cs="Times New Roman"/>
          <w:sz w:val="24"/>
          <w:szCs w:val="24"/>
          <w:lang w:val="hr-HR"/>
        </w:rPr>
        <w:t>u Zaboku, Trg D.</w:t>
      </w:r>
      <w:r w:rsidR="00A7703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366272">
        <w:rPr>
          <w:rFonts w:ascii="Times New Roman" w:hAnsi="Times New Roman" w:cs="Times New Roman"/>
          <w:sz w:val="24"/>
          <w:szCs w:val="24"/>
          <w:lang w:val="hr-HR"/>
        </w:rPr>
        <w:t>Domjanića</w:t>
      </w:r>
      <w:proofErr w:type="spellEnd"/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6</w:t>
      </w:r>
      <w:r w:rsidR="00B4659D"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164EBB" w:rsidRPr="00366272" w:rsidRDefault="00164EBB" w:rsidP="00164EBB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B4659D" w:rsidRPr="00366272" w:rsidRDefault="00B4659D" w:rsidP="00B4659D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V. ROK I MJESTO PODNOŠENJA PRIJAVE</w:t>
      </w:r>
    </w:p>
    <w:p w:rsidR="00B4659D" w:rsidRPr="00366272" w:rsidRDefault="00B4659D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Rok</w:t>
      </w:r>
      <w:r w:rsidR="00143A4B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za podnošenje prijave na ovaj j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avni p</w:t>
      </w:r>
      <w:r w:rsidR="00143A4B" w:rsidRPr="00366272">
        <w:rPr>
          <w:rFonts w:ascii="Times New Roman" w:hAnsi="Times New Roman" w:cs="Times New Roman"/>
          <w:sz w:val="24"/>
          <w:szCs w:val="24"/>
          <w:lang w:val="hr-HR"/>
        </w:rPr>
        <w:t>oziv je 1. travnja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2016. godine. </w:t>
      </w:r>
    </w:p>
    <w:p w:rsidR="00AA749D" w:rsidRPr="00366272" w:rsidRDefault="00C31774" w:rsidP="00AA749D">
      <w:pPr>
        <w:jc w:val="both"/>
        <w:rPr>
          <w:rStyle w:val="Hiperveza"/>
          <w:rFonts w:ascii="Times New Roman" w:hAnsi="Times New Roman" w:cs="Times New Roman"/>
          <w:i/>
          <w:sz w:val="24"/>
          <w:szCs w:val="24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Prijave s</w:t>
      </w:r>
      <w:r w:rsidR="00164EBB" w:rsidRPr="00366272">
        <w:rPr>
          <w:rFonts w:ascii="Times New Roman" w:hAnsi="Times New Roman" w:cs="Times New Roman"/>
          <w:sz w:val="24"/>
          <w:szCs w:val="24"/>
          <w:lang w:val="hr-HR"/>
        </w:rPr>
        <w:t>e dostavljaju</w:t>
      </w:r>
      <w:r w:rsidR="00AA749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na propisanim obrascima </w:t>
      </w:r>
      <w:r w:rsidR="00164EBB" w:rsidRPr="00366272">
        <w:rPr>
          <w:rFonts w:ascii="Times New Roman" w:hAnsi="Times New Roman" w:cs="Times New Roman"/>
          <w:sz w:val="24"/>
          <w:szCs w:val="24"/>
          <w:lang w:val="hr-HR"/>
        </w:rPr>
        <w:t>putem pošte, kurirske službe ili osobnom predajom u pisarnicu Krapinsko-zagorske županije, a modu se dostaviti 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7717CD" w:rsidRPr="00366272">
        <w:rPr>
          <w:rFonts w:ascii="Times New Roman" w:hAnsi="Times New Roman" w:cs="Times New Roman"/>
          <w:sz w:val="24"/>
          <w:szCs w:val="24"/>
          <w:lang w:val="hr-HR"/>
        </w:rPr>
        <w:t>elektronskom poštom</w:t>
      </w:r>
      <w:r w:rsidR="00164EBB" w:rsidRPr="00366272">
        <w:rPr>
          <w:rFonts w:ascii="Times New Roman" w:hAnsi="Times New Roman" w:cs="Times New Roman"/>
          <w:sz w:val="24"/>
          <w:szCs w:val="24"/>
        </w:rPr>
        <w:t>.</w:t>
      </w:r>
    </w:p>
    <w:p w:rsidR="00810492" w:rsidRPr="00366272" w:rsidRDefault="00810492" w:rsidP="00AA749D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Prijave poštom </w:t>
      </w:r>
      <w:r w:rsidR="00E8120C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šalju se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u zatvorenoj omotnici na adresu:</w:t>
      </w:r>
    </w:p>
    <w:p w:rsidR="000C1AA8" w:rsidRPr="00366272" w:rsidRDefault="000C1AA8" w:rsidP="001F15C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Krapinsko-zagorska županija</w:t>
      </w:r>
    </w:p>
    <w:p w:rsidR="000C1AA8" w:rsidRPr="00366272" w:rsidRDefault="000C1AA8" w:rsidP="001F15C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Upravni odjel za 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>zdravstvo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, socijalnu skrb, udruge i mlade</w:t>
      </w:r>
    </w:p>
    <w:p w:rsidR="000C1AA8" w:rsidRPr="00366272" w:rsidRDefault="000C1AA8" w:rsidP="001F15C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Magistratska 1</w:t>
      </w:r>
    </w:p>
    <w:p w:rsidR="00810492" w:rsidRPr="00366272" w:rsidRDefault="001E579A" w:rsidP="001F15C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49 000 Krapina</w:t>
      </w:r>
    </w:p>
    <w:p w:rsidR="00263408" w:rsidRPr="00366272" w:rsidRDefault="00810492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s naznakom</w:t>
      </w:r>
      <w:r w:rsidR="001F15C0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na omotnici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: </w:t>
      </w:r>
    </w:p>
    <w:p w:rsidR="00E7076B" w:rsidRPr="00366272" w:rsidRDefault="00810492" w:rsidP="00E7076B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b/>
          <w:i/>
          <w:sz w:val="24"/>
          <w:szCs w:val="24"/>
          <w:lang w:val="hr-HR"/>
        </w:rPr>
        <w:t>“Javni poziv za prijavu kandidata/kandidatkinja za dodjelu Županijskog priznanja “VOLONTER/KA GODINE</w:t>
      </w:r>
      <w:r w:rsidR="00263408" w:rsidRPr="00366272">
        <w:rPr>
          <w:rFonts w:ascii="Times New Roman" w:hAnsi="Times New Roman" w:cs="Times New Roman"/>
          <w:b/>
          <w:i/>
          <w:sz w:val="24"/>
          <w:szCs w:val="24"/>
          <w:lang w:val="hr-HR"/>
        </w:rPr>
        <w:t>” za 2015. godinu – ne otvarati”</w:t>
      </w:r>
    </w:p>
    <w:p w:rsidR="000A01E5" w:rsidRPr="00366272" w:rsidRDefault="009D44FE" w:rsidP="00FE48E5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Ukoliko se prijava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A01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dostavlja 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>ele</w:t>
      </w:r>
      <w:r w:rsidR="007717CD" w:rsidRPr="00366272">
        <w:rPr>
          <w:rFonts w:ascii="Times New Roman" w:hAnsi="Times New Roman" w:cs="Times New Roman"/>
          <w:sz w:val="24"/>
          <w:szCs w:val="24"/>
          <w:lang w:val="hr-HR"/>
        </w:rPr>
        <w:t>ktronskom poštom</w:t>
      </w:r>
      <w:r w:rsidR="000A01E5" w:rsidRPr="00366272">
        <w:rPr>
          <w:rFonts w:ascii="Times New Roman" w:hAnsi="Times New Roman" w:cs="Times New Roman"/>
          <w:sz w:val="24"/>
          <w:szCs w:val="24"/>
          <w:lang w:val="hr-HR"/>
        </w:rPr>
        <w:t>, dostavljenu</w:t>
      </w:r>
      <w:r w:rsidR="00C03B74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dokumentaciju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06683" w:rsidRPr="00366272">
        <w:rPr>
          <w:rFonts w:ascii="Times New Roman" w:hAnsi="Times New Roman" w:cs="Times New Roman"/>
          <w:sz w:val="24"/>
          <w:szCs w:val="24"/>
          <w:lang w:val="hr-HR"/>
        </w:rPr>
        <w:t>moraj</w:t>
      </w:r>
      <w:r w:rsidR="00C03B74" w:rsidRPr="00366272">
        <w:rPr>
          <w:rFonts w:ascii="Times New Roman" w:hAnsi="Times New Roman" w:cs="Times New Roman"/>
          <w:sz w:val="24"/>
          <w:szCs w:val="24"/>
          <w:lang w:val="hr-HR"/>
        </w:rPr>
        <w:t>u činiti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skenirani izvornici s jasnim vlastoručnim potpisom 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fizičke osobe predlagatelja, odnosno </w:t>
      </w:r>
      <w:r w:rsidR="00FE48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osobe ovlaštene za zastupanje 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predlagatelja pravne osobe i pečatom. </w:t>
      </w:r>
    </w:p>
    <w:p w:rsidR="00925D0F" w:rsidRPr="00366272" w:rsidRDefault="00925D0F" w:rsidP="00925D0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Prijava elektronskom poštom dostavlja se na adresu </w:t>
      </w:r>
      <w:hyperlink r:id="rId9" w:history="1">
        <w:r w:rsidRPr="00366272">
          <w:rPr>
            <w:rStyle w:val="Hiperveza"/>
            <w:rFonts w:ascii="Times New Roman" w:hAnsi="Times New Roman" w:cs="Times New Roman"/>
            <w:i/>
            <w:sz w:val="24"/>
            <w:szCs w:val="24"/>
          </w:rPr>
          <w:t>volontiranje</w:t>
        </w:r>
        <w:r w:rsidRPr="00366272">
          <w:rPr>
            <w:rStyle w:val="Hiperveza"/>
            <w:rFonts w:ascii="Times New Roman" w:hAnsi="Times New Roman" w:cs="Times New Roman"/>
            <w:sz w:val="24"/>
            <w:szCs w:val="24"/>
          </w:rPr>
          <w:t>@</w:t>
        </w:r>
        <w:r w:rsidRPr="00366272">
          <w:rPr>
            <w:rStyle w:val="Hiperveza"/>
            <w:rFonts w:ascii="Times New Roman" w:hAnsi="Times New Roman" w:cs="Times New Roman"/>
            <w:i/>
            <w:sz w:val="24"/>
            <w:szCs w:val="24"/>
          </w:rPr>
          <w:t>kzz.hr</w:t>
        </w:r>
      </w:hyperlink>
      <w:r w:rsidRPr="00366272">
        <w:rPr>
          <w:rStyle w:val="Hiperveza"/>
          <w:rFonts w:ascii="Times New Roman" w:hAnsi="Times New Roman" w:cs="Times New Roman"/>
          <w:color w:val="000000" w:themeColor="text1"/>
          <w:sz w:val="24"/>
          <w:szCs w:val="24"/>
          <w:u w:val="none"/>
        </w:rPr>
        <w:t>,</w:t>
      </w:r>
      <w:r w:rsidRPr="00366272">
        <w:rPr>
          <w:rStyle w:val="Hiperveza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366272">
        <w:rPr>
          <w:rStyle w:val="Hiperveza"/>
          <w:rFonts w:ascii="Times New Roman" w:hAnsi="Times New Roman" w:cs="Times New Roman"/>
          <w:color w:val="000000" w:themeColor="text1"/>
          <w:sz w:val="24"/>
          <w:szCs w:val="24"/>
          <w:u w:val="none"/>
          <w:lang w:val="hr-HR"/>
        </w:rPr>
        <w:t>s istom naznakom u predmetu elektronske pošte kao i na omotnici.</w:t>
      </w:r>
    </w:p>
    <w:p w:rsidR="0049682A" w:rsidRPr="00366272" w:rsidRDefault="00FE48E5" w:rsidP="00FE48E5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Prijave</w:t>
      </w:r>
      <w:r w:rsidR="009D44F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koje se predaju redovitom ili elektronskom poštom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trebaju biti predane najkasnije zadnjeg datuma za zaprimanje prijava do 24:00 sata.</w:t>
      </w:r>
    </w:p>
    <w:p w:rsidR="009D44FE" w:rsidRPr="00366272" w:rsidRDefault="009D44FE" w:rsidP="009D44FE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lastRenderedPageBreak/>
        <w:t>Prijava koje se dostavljaju osobno ili kurirskom službom, treba biti predana u pisarnicu Krapinsko-zagorske županije, Magistratska 1, Krapina  (soba 2.), najkasnije zadnjeg dana roka za prijavu do 14:30 sati.</w:t>
      </w:r>
    </w:p>
    <w:p w:rsidR="009D44FE" w:rsidRPr="00366272" w:rsidRDefault="009D44FE" w:rsidP="000C1AA8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0C1AA8" w:rsidRPr="00366272" w:rsidRDefault="000C1AA8" w:rsidP="000C1AA8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VI. </w:t>
      </w:r>
      <w:r w:rsidR="00D140A0" w:rsidRPr="00366272">
        <w:rPr>
          <w:rFonts w:ascii="Times New Roman" w:hAnsi="Times New Roman" w:cs="Times New Roman"/>
          <w:sz w:val="24"/>
          <w:szCs w:val="24"/>
          <w:lang w:val="hr-HR"/>
        </w:rPr>
        <w:t>POSTUPAK I KRITERIJI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ODABIR</w:t>
      </w:r>
      <w:r w:rsidR="00D140A0" w:rsidRPr="00366272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A623E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KAN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D</w:t>
      </w:r>
      <w:r w:rsidR="00A623E6" w:rsidRPr="00366272">
        <w:rPr>
          <w:rFonts w:ascii="Times New Roman" w:hAnsi="Times New Roman" w:cs="Times New Roman"/>
          <w:sz w:val="24"/>
          <w:szCs w:val="24"/>
          <w:lang w:val="hr-HR"/>
        </w:rPr>
        <w:t>ID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ATA/KANDIDATKINJA</w:t>
      </w:r>
    </w:p>
    <w:p w:rsidR="00D74466" w:rsidRPr="00366272" w:rsidRDefault="00D74466" w:rsidP="001E579A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Župan Krapinsko-zagorske županije će imenovati P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ovjerenstvo za dodjelu Županijskog priznanja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>VOLONT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ER/KA GODINE” (u daljnjem tekstu: Povjerenstvo) čiji će članovi biti imenovani iz redova </w:t>
      </w:r>
      <w:r w:rsidR="0049682A" w:rsidRPr="00366272">
        <w:rPr>
          <w:rFonts w:ascii="Times New Roman" w:hAnsi="Times New Roman" w:cs="Times New Roman"/>
          <w:sz w:val="24"/>
          <w:szCs w:val="24"/>
          <w:lang w:val="hr-HR"/>
        </w:rPr>
        <w:t>relevantnih dionika za razvoj volonterstva na području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Krapinsko-zagorske županije.</w:t>
      </w:r>
    </w:p>
    <w:p w:rsidR="0097497D" w:rsidRPr="00366272" w:rsidRDefault="00D140A0" w:rsidP="001E579A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Postupak od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lučivanja o dobitniku Županijskog priznanja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>VOLONT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ER/KA GODINE” odvija se u dva kruga. </w:t>
      </w:r>
    </w:p>
    <w:p w:rsidR="00314937" w:rsidRPr="00366272" w:rsidRDefault="00D140A0" w:rsidP="001E579A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U prvom</w:t>
      </w:r>
      <w:r w:rsidR="00FD364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krugu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Povjerenstvo odlučuje o prijavljenim kandidatima koji prolaze u drugi</w:t>
      </w:r>
      <w:r w:rsidR="000A01E5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– uži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krug izbora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314937" w:rsidRPr="00366272" w:rsidRDefault="00314937" w:rsidP="00314937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Povjerenstvo će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odluku o prolasku kandidata u uži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krug 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izbora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donijeti sukladno slijedećim kriterijima:</w:t>
      </w:r>
    </w:p>
    <w:p w:rsidR="00314937" w:rsidRPr="00366272" w:rsidRDefault="0097497D" w:rsidP="00314937">
      <w:pPr>
        <w:pStyle w:val="Odlomakpopis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trajanje</w:t>
      </w:r>
      <w:r w:rsidR="00314937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 učestalost volontiranja;</w:t>
      </w:r>
    </w:p>
    <w:p w:rsidR="00314937" w:rsidRPr="00366272" w:rsidRDefault="00314937" w:rsidP="00314937">
      <w:pPr>
        <w:pStyle w:val="Odlomakpopis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samoinicijativnost i posvećenost pri obavljanju volonterskih aktivnosti;</w:t>
      </w:r>
    </w:p>
    <w:p w:rsidR="00314937" w:rsidRPr="00366272" w:rsidRDefault="00314937" w:rsidP="00314937">
      <w:pPr>
        <w:pStyle w:val="Odlomakpopis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doprinos kandidata/kandidatkinje široj zajednici kao rezultat obavljanja volonterskih aktivnosti;</w:t>
      </w:r>
    </w:p>
    <w:p w:rsidR="00314937" w:rsidRPr="00366272" w:rsidRDefault="00314937" w:rsidP="00633A0E">
      <w:pPr>
        <w:pStyle w:val="Odlomakpopis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specifičnosti u volonterskim aktivnostima predloženog kandidata/kandidatkinja koje ga/ju razlikuju od drugih kandidata/kandidatkinja.</w:t>
      </w:r>
    </w:p>
    <w:p w:rsidR="00314937" w:rsidRPr="00366272" w:rsidRDefault="00314937" w:rsidP="00314937">
      <w:pPr>
        <w:pStyle w:val="Odlomakpopisa"/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527126" w:rsidRPr="00366272" w:rsidRDefault="00527126" w:rsidP="00314937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K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>andidati koji uđu u uži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krug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izbora</w:t>
      </w:r>
      <w:r w:rsidR="005E1893">
        <w:rPr>
          <w:rFonts w:ascii="Times New Roman" w:hAnsi="Times New Roman" w:cs="Times New Roman"/>
          <w:sz w:val="24"/>
          <w:szCs w:val="24"/>
          <w:lang w:val="hr-HR"/>
        </w:rPr>
        <w:t xml:space="preserve"> (finalisti zbora)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, biti će predstavljeni javnosti putem mrežne stranice Krapinsko-zagorske županije, </w:t>
      </w:r>
      <w:hyperlink r:id="rId10" w:history="1">
        <w:r w:rsidRPr="00366272">
          <w:rPr>
            <w:rStyle w:val="Hiperveza"/>
            <w:rFonts w:ascii="Times New Roman" w:hAnsi="Times New Roman" w:cs="Times New Roman"/>
            <w:sz w:val="24"/>
            <w:szCs w:val="24"/>
            <w:lang w:val="hr-HR"/>
          </w:rPr>
          <w:t>www.kzz.hr</w:t>
        </w:r>
      </w:hyperlink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te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drugih društvenih i medijskih kanala.</w:t>
      </w:r>
    </w:p>
    <w:p w:rsidR="00527126" w:rsidRPr="00366272" w:rsidRDefault="00527126" w:rsidP="00314937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C122BE" w:rsidRPr="00366272" w:rsidRDefault="00314937" w:rsidP="00314937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C819C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užem</w:t>
      </w:r>
      <w:r w:rsidR="00D140A0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krugu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izbo</w:t>
      </w:r>
      <w:r w:rsidR="00C819CD" w:rsidRPr="00366272">
        <w:rPr>
          <w:rFonts w:ascii="Times New Roman" w:hAnsi="Times New Roman" w:cs="Times New Roman"/>
          <w:sz w:val="24"/>
          <w:szCs w:val="24"/>
          <w:lang w:val="hr-HR"/>
        </w:rPr>
        <w:t>r</w:t>
      </w:r>
      <w:r w:rsidR="00A54788" w:rsidRPr="00366272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D140A0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građani </w:t>
      </w:r>
      <w:r w:rsidR="0052712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putem </w:t>
      </w:r>
      <w:r w:rsidR="005E1893">
        <w:rPr>
          <w:rFonts w:ascii="Times New Roman" w:hAnsi="Times New Roman" w:cs="Times New Roman"/>
          <w:sz w:val="24"/>
          <w:szCs w:val="24"/>
          <w:lang w:val="hr-HR"/>
        </w:rPr>
        <w:t xml:space="preserve">mrežne </w:t>
      </w:r>
      <w:r w:rsidR="0052712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stranice </w:t>
      </w:r>
      <w:hyperlink r:id="rId11" w:history="1">
        <w:r w:rsidR="00527126" w:rsidRPr="00366272">
          <w:rPr>
            <w:rStyle w:val="Hiperveza"/>
            <w:rFonts w:ascii="Times New Roman" w:hAnsi="Times New Roman" w:cs="Times New Roman"/>
            <w:sz w:val="24"/>
            <w:szCs w:val="24"/>
            <w:lang w:val="hr-HR"/>
          </w:rPr>
          <w:t>www.kzz.hr</w:t>
        </w:r>
      </w:hyperlink>
      <w:r w:rsidR="0052712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elektronskim putem </w:t>
      </w:r>
      <w:r w:rsidR="00D140A0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glasaju za kandidata/kandidatkinja </w:t>
      </w:r>
      <w:r w:rsidR="00C122BE" w:rsidRPr="00366272">
        <w:rPr>
          <w:rFonts w:ascii="Times New Roman" w:hAnsi="Times New Roman" w:cs="Times New Roman"/>
          <w:sz w:val="24"/>
          <w:szCs w:val="24"/>
          <w:lang w:val="hr-HR"/>
        </w:rPr>
        <w:t>po svom izboru.</w:t>
      </w:r>
    </w:p>
    <w:p w:rsidR="00C122BE" w:rsidRPr="00366272" w:rsidRDefault="00C122BE" w:rsidP="00314937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D140A0" w:rsidRPr="00366272" w:rsidRDefault="0019039E" w:rsidP="00314937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Župan donosi</w:t>
      </w:r>
      <w:r w:rsidR="00E41BB3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konačnu O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dluku o dodijeli Županijskog priznanja “VOLONTER/KA GODINE” kandidatu/kandidatkinji koja</w:t>
      </w:r>
      <w:r w:rsidR="00C819C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 </w:t>
      </w:r>
      <w:r w:rsidR="00C819C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užem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krugu </w:t>
      </w:r>
      <w:r w:rsidR="00C819C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izbora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ostvari najveći broj glasova</w:t>
      </w:r>
      <w:r w:rsidR="00C819CD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u svojoj kategoriji.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122B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FD3649" w:rsidRPr="00366272" w:rsidRDefault="00FD3649" w:rsidP="0019039E">
      <w:pPr>
        <w:rPr>
          <w:rFonts w:ascii="Times New Roman" w:hAnsi="Times New Roman" w:cs="Times New Roman"/>
          <w:sz w:val="24"/>
          <w:szCs w:val="24"/>
          <w:lang w:val="hr-HR"/>
        </w:rPr>
      </w:pPr>
    </w:p>
    <w:p w:rsidR="00A04877" w:rsidRPr="00366272" w:rsidRDefault="00812356" w:rsidP="00812356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VII. OBJAVA REZULTATA</w:t>
      </w:r>
    </w:p>
    <w:p w:rsidR="00812356" w:rsidRPr="00366272" w:rsidRDefault="00812356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>Odluka u prvom krugu bit će donesena o</w:t>
      </w:r>
      <w:r w:rsidR="003C3C1A" w:rsidRPr="00366272">
        <w:rPr>
          <w:rFonts w:ascii="Times New Roman" w:hAnsi="Times New Roman" w:cs="Times New Roman"/>
          <w:sz w:val="24"/>
          <w:szCs w:val="24"/>
          <w:lang w:val="hr-HR"/>
        </w:rPr>
        <w:t>d strane Povjerenstva do 11</w:t>
      </w:r>
      <w:r w:rsidR="001271DE" w:rsidRPr="00366272">
        <w:rPr>
          <w:rFonts w:ascii="Times New Roman" w:hAnsi="Times New Roman" w:cs="Times New Roman"/>
          <w:sz w:val="24"/>
          <w:szCs w:val="24"/>
          <w:lang w:val="hr-HR"/>
        </w:rPr>
        <w:t>. travnja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2016. godine, kada će biti objavljena imena kandidata</w:t>
      </w:r>
      <w:r w:rsidR="002266C6" w:rsidRPr="00366272">
        <w:rPr>
          <w:rFonts w:ascii="Times New Roman" w:hAnsi="Times New Roman" w:cs="Times New Roman"/>
          <w:sz w:val="24"/>
          <w:szCs w:val="24"/>
          <w:lang w:val="hr-HR"/>
        </w:rPr>
        <w:t>/kandidatkinja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k</w:t>
      </w:r>
      <w:r w:rsidR="001271DE" w:rsidRPr="00366272">
        <w:rPr>
          <w:rFonts w:ascii="Times New Roman" w:hAnsi="Times New Roman" w:cs="Times New Roman"/>
          <w:sz w:val="24"/>
          <w:szCs w:val="24"/>
          <w:lang w:val="hr-HR"/>
        </w:rPr>
        <w:t>oji su ušli u uži krug izbora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1271D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Uži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krug </w:t>
      </w:r>
      <w:r w:rsidR="00C44F30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izbora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biti će otvoren </w:t>
      </w:r>
      <w:r w:rsidR="003C3C1A" w:rsidRPr="00366272">
        <w:rPr>
          <w:rFonts w:ascii="Times New Roman" w:hAnsi="Times New Roman" w:cs="Times New Roman"/>
          <w:sz w:val="24"/>
          <w:szCs w:val="24"/>
          <w:lang w:val="hr-HR"/>
        </w:rPr>
        <w:t>do 25</w:t>
      </w:r>
      <w:r w:rsidR="001271DE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. travnja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2016. godine, </w:t>
      </w:r>
      <w:r w:rsidR="001271DE" w:rsidRPr="00366272">
        <w:rPr>
          <w:rFonts w:ascii="Times New Roman" w:hAnsi="Times New Roman" w:cs="Times New Roman"/>
          <w:sz w:val="24"/>
          <w:szCs w:val="24"/>
          <w:lang w:val="hr-HR"/>
        </w:rPr>
        <w:t>nakon čega će biti u</w:t>
      </w:r>
      <w:r w:rsidR="00E41BB3" w:rsidRPr="00366272">
        <w:rPr>
          <w:rFonts w:ascii="Times New Roman" w:hAnsi="Times New Roman" w:cs="Times New Roman"/>
          <w:sz w:val="24"/>
          <w:szCs w:val="24"/>
          <w:lang w:val="hr-HR"/>
        </w:rPr>
        <w:t>tvrđen/a</w:t>
      </w:r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dobi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>tnik</w:t>
      </w:r>
      <w:r w:rsidR="002266C6" w:rsidRPr="00366272">
        <w:rPr>
          <w:rFonts w:ascii="Times New Roman" w:hAnsi="Times New Roman" w:cs="Times New Roman"/>
          <w:sz w:val="24"/>
          <w:szCs w:val="24"/>
          <w:lang w:val="hr-HR"/>
        </w:rPr>
        <w:t>/dobitnica</w:t>
      </w:r>
      <w:r w:rsidR="00810492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priznanja</w:t>
      </w:r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prema glasovima građana.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2231CA" w:rsidRPr="00366272" w:rsidRDefault="00E41BB3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Odluka </w:t>
      </w:r>
      <w:r w:rsidR="006E69C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o dodijeli Županijskog priznanja “VOLONTER/KA GODINE” </w:t>
      </w:r>
      <w:r w:rsidR="002266C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biti će objavljena na </w:t>
      </w:r>
      <w:r w:rsidR="00263408" w:rsidRPr="00366272">
        <w:rPr>
          <w:rFonts w:ascii="Times New Roman" w:hAnsi="Times New Roman" w:cs="Times New Roman"/>
          <w:sz w:val="24"/>
          <w:szCs w:val="24"/>
          <w:lang w:val="hr-HR"/>
        </w:rPr>
        <w:t>mrežnoj</w:t>
      </w:r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stranici Krapinsko-zagorske županije, </w:t>
      </w:r>
      <w:hyperlink r:id="rId12" w:history="1">
        <w:r w:rsidR="002231CA" w:rsidRPr="00366272">
          <w:rPr>
            <w:rStyle w:val="Hiperveza"/>
            <w:rFonts w:ascii="Times New Roman" w:hAnsi="Times New Roman" w:cs="Times New Roman"/>
            <w:sz w:val="24"/>
            <w:szCs w:val="24"/>
            <w:lang w:val="hr-HR"/>
          </w:rPr>
          <w:t>www.kzz.hr</w:t>
        </w:r>
      </w:hyperlink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:rsidR="002231CA" w:rsidRDefault="00810492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Županijsko priznanje </w:t>
      </w:r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>VOLONT</w:t>
      </w:r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ER/KA GODINE” biti će uručena dobitnicima na svečanom događaju, koji će se održati </w:t>
      </w:r>
      <w:r w:rsidR="00FD364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u roku od 30 (trideset) dana od dana donošenja konačne </w:t>
      </w:r>
      <w:r w:rsidR="006E69C9" w:rsidRPr="00366272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FD3649" w:rsidRPr="00366272">
        <w:rPr>
          <w:rFonts w:ascii="Times New Roman" w:hAnsi="Times New Roman" w:cs="Times New Roman"/>
          <w:sz w:val="24"/>
          <w:szCs w:val="24"/>
          <w:lang w:val="hr-HR"/>
        </w:rPr>
        <w:t>dluke</w:t>
      </w:r>
      <w:r w:rsidR="002266C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o </w:t>
      </w:r>
      <w:r w:rsidR="006E69C9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dodijeli Županijskog priznanja “VOLONTER/KA GODINE” </w:t>
      </w:r>
      <w:r w:rsidR="00675C10" w:rsidRPr="00366272">
        <w:rPr>
          <w:rFonts w:ascii="Times New Roman" w:hAnsi="Times New Roman" w:cs="Times New Roman"/>
          <w:sz w:val="24"/>
          <w:szCs w:val="24"/>
          <w:lang w:val="hr-HR"/>
        </w:rPr>
        <w:t>za 2015. godinu</w:t>
      </w:r>
      <w:r w:rsidR="002231CA" w:rsidRPr="0036627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116778" w:rsidRDefault="00116778" w:rsidP="0081049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116778" w:rsidRDefault="00116778" w:rsidP="00116778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VIII. PITANJA VEZANA UZ PRIJAVU</w:t>
      </w:r>
    </w:p>
    <w:p w:rsidR="00116778" w:rsidRPr="00116778" w:rsidRDefault="00116778" w:rsidP="00116778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Sva pitanja vezana uz prijavu na ovaj Javni poziv</w:t>
      </w:r>
      <w:r w:rsidRPr="00116778">
        <w:rPr>
          <w:rFonts w:ascii="Times New Roman" w:hAnsi="Times New Roman" w:cs="Times New Roman"/>
          <w:sz w:val="24"/>
          <w:szCs w:val="24"/>
          <w:lang w:val="hr-HR"/>
        </w:rPr>
        <w:t xml:space="preserve"> mogu se postaviti isključivo elektroničkim putem, s</w:t>
      </w:r>
      <w:r w:rsidR="00732486">
        <w:rPr>
          <w:rFonts w:ascii="Times New Roman" w:hAnsi="Times New Roman" w:cs="Times New Roman"/>
          <w:sz w:val="24"/>
          <w:szCs w:val="24"/>
          <w:lang w:val="hr-HR"/>
        </w:rPr>
        <w:t xml:space="preserve">lanjem upita na adresu </w:t>
      </w:r>
      <w:hyperlink r:id="rId13" w:history="1">
        <w:r w:rsidR="00732486" w:rsidRPr="00732486">
          <w:rPr>
            <w:rStyle w:val="Hiperveza"/>
            <w:rFonts w:ascii="Times New Roman" w:hAnsi="Times New Roman" w:cs="Times New Roman"/>
            <w:i/>
            <w:sz w:val="24"/>
            <w:szCs w:val="24"/>
          </w:rPr>
          <w:t>volontiranje</w:t>
        </w:r>
        <w:r w:rsidR="00732486" w:rsidRPr="00732486">
          <w:rPr>
            <w:rStyle w:val="Hiperveza"/>
            <w:rFonts w:ascii="Times New Roman" w:hAnsi="Times New Roman" w:cs="Times New Roman"/>
            <w:sz w:val="24"/>
            <w:szCs w:val="24"/>
          </w:rPr>
          <w:t>@</w:t>
        </w:r>
        <w:r w:rsidR="00732486" w:rsidRPr="00732486">
          <w:rPr>
            <w:rStyle w:val="Hiperveza"/>
            <w:rFonts w:ascii="Times New Roman" w:hAnsi="Times New Roman" w:cs="Times New Roman"/>
            <w:i/>
            <w:sz w:val="24"/>
            <w:szCs w:val="24"/>
          </w:rPr>
          <w:t>kzz.hr</w:t>
        </w:r>
      </w:hyperlink>
      <w:r w:rsidR="0073248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116778" w:rsidRDefault="00116778" w:rsidP="00116778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116778">
        <w:rPr>
          <w:rFonts w:ascii="Times New Roman" w:hAnsi="Times New Roman" w:cs="Times New Roman"/>
          <w:sz w:val="24"/>
          <w:szCs w:val="24"/>
          <w:lang w:val="hr-HR"/>
        </w:rPr>
        <w:t xml:space="preserve">Odgovori na pojedine upite u najkraćem mogućem roku poslat će se izravno na adrese onih koji su pitanja postavili, a odgovori na najčešće postavljena objavit će se na </w:t>
      </w:r>
      <w:r w:rsidR="00732486">
        <w:rPr>
          <w:rFonts w:ascii="Times New Roman" w:hAnsi="Times New Roman" w:cs="Times New Roman"/>
          <w:sz w:val="24"/>
          <w:szCs w:val="24"/>
          <w:lang w:val="hr-HR"/>
        </w:rPr>
        <w:t xml:space="preserve">mrežnoj </w:t>
      </w:r>
      <w:r w:rsidR="00350CC1">
        <w:rPr>
          <w:rFonts w:ascii="Times New Roman" w:hAnsi="Times New Roman" w:cs="Times New Roman"/>
          <w:sz w:val="24"/>
          <w:szCs w:val="24"/>
          <w:lang w:val="hr-HR"/>
        </w:rPr>
        <w:t xml:space="preserve">stranici Krapinsko-zagorske županije  </w:t>
      </w:r>
      <w:hyperlink r:id="rId14" w:history="1">
        <w:r w:rsidR="00350CC1" w:rsidRPr="00AA5866">
          <w:rPr>
            <w:rStyle w:val="Hiperveza"/>
            <w:rFonts w:ascii="Times New Roman" w:hAnsi="Times New Roman" w:cs="Times New Roman"/>
            <w:sz w:val="24"/>
            <w:szCs w:val="24"/>
            <w:lang w:val="hr-HR"/>
          </w:rPr>
          <w:t>www.kzz.hr</w:t>
        </w:r>
      </w:hyperlink>
      <w:r w:rsidR="00350CC1" w:rsidRPr="00350CC1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810492" w:rsidRPr="00366272" w:rsidRDefault="00810492" w:rsidP="00812356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12356" w:rsidRPr="00366272" w:rsidRDefault="00810492" w:rsidP="00810492">
      <w:pPr>
        <w:tabs>
          <w:tab w:val="left" w:pos="7114"/>
        </w:tabs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     </w:t>
      </w:r>
      <w:r w:rsidR="002266C6"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36627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366272">
        <w:rPr>
          <w:rFonts w:ascii="Times New Roman" w:hAnsi="Times New Roman" w:cs="Times New Roman"/>
          <w:b/>
          <w:sz w:val="24"/>
          <w:szCs w:val="24"/>
          <w:lang w:val="hr-HR"/>
        </w:rPr>
        <w:t>ŽUPAN</w:t>
      </w:r>
    </w:p>
    <w:p w:rsidR="00D77125" w:rsidRDefault="00810492" w:rsidP="00810492">
      <w:pPr>
        <w:tabs>
          <w:tab w:val="left" w:pos="7114"/>
        </w:tabs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366272">
        <w:rPr>
          <w:rFonts w:ascii="Times New Roman" w:hAnsi="Times New Roman" w:cs="Times New Roman"/>
          <w:b/>
          <w:sz w:val="24"/>
          <w:szCs w:val="24"/>
          <w:lang w:val="hr-HR"/>
        </w:rPr>
        <w:t xml:space="preserve">                                                                                                                               </w:t>
      </w:r>
      <w:r w:rsidR="00DC1CB1">
        <w:rPr>
          <w:rFonts w:ascii="Times New Roman" w:hAnsi="Times New Roman" w:cs="Times New Roman"/>
          <w:b/>
          <w:sz w:val="24"/>
          <w:szCs w:val="24"/>
          <w:lang w:val="hr-HR"/>
        </w:rPr>
        <w:t xml:space="preserve">  </w:t>
      </w:r>
      <w:r w:rsidRPr="00366272">
        <w:rPr>
          <w:rFonts w:ascii="Times New Roman" w:hAnsi="Times New Roman" w:cs="Times New Roman"/>
          <w:b/>
          <w:sz w:val="24"/>
          <w:szCs w:val="24"/>
          <w:lang w:val="hr-HR"/>
        </w:rPr>
        <w:t>Željko Kolar</w:t>
      </w:r>
    </w:p>
    <w:p w:rsidR="0044223D" w:rsidRDefault="0044223D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D77125" w:rsidRPr="00D77125" w:rsidRDefault="00D77125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D7712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Dostaviti:</w:t>
      </w:r>
    </w:p>
    <w:p w:rsidR="00D77125" w:rsidRPr="00D77125" w:rsidRDefault="00D77125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D7712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1. Upravni odjel za zdravstvo, socijalnu skrb, udruge i mlade,</w:t>
      </w:r>
    </w:p>
    <w:p w:rsidR="00D77125" w:rsidRDefault="0044223D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D77125" w:rsidRPr="00D7712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D7712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Upravni odjel za opće i zajedničke poslove, </w:t>
      </w:r>
    </w:p>
    <w:p w:rsidR="00D77125" w:rsidRPr="00D77125" w:rsidRDefault="00D77125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za objavu na mrežnoj stranici Krapinsko-zagorske županije</w:t>
      </w:r>
      <w:r w:rsidRPr="00D7712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</w:p>
    <w:p w:rsidR="00D77125" w:rsidRPr="00D77125" w:rsidRDefault="0044223D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D77125" w:rsidRPr="00D7712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Za Zbirku isprava,</w:t>
      </w:r>
    </w:p>
    <w:p w:rsidR="00D77125" w:rsidRPr="00D77125" w:rsidRDefault="0044223D" w:rsidP="00D77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D77125" w:rsidRPr="00D7712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Pismohrana.</w:t>
      </w:r>
    </w:p>
    <w:p w:rsidR="00810492" w:rsidRPr="00D77125" w:rsidRDefault="00810492" w:rsidP="00D77125">
      <w:pPr>
        <w:rPr>
          <w:rFonts w:ascii="Times New Roman" w:hAnsi="Times New Roman" w:cs="Times New Roman"/>
          <w:sz w:val="24"/>
          <w:szCs w:val="24"/>
          <w:lang w:val="hr-HR"/>
        </w:rPr>
      </w:pPr>
    </w:p>
    <w:sectPr w:rsidR="00810492" w:rsidRPr="00D77125" w:rsidSect="00A33950">
      <w:foot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E34" w:rsidRDefault="00A33E34" w:rsidP="00A33E34">
      <w:pPr>
        <w:spacing w:after="0" w:line="240" w:lineRule="auto"/>
      </w:pPr>
      <w:r>
        <w:separator/>
      </w:r>
    </w:p>
  </w:endnote>
  <w:endnote w:type="continuationSeparator" w:id="0">
    <w:p w:rsidR="00A33E34" w:rsidRDefault="00A33E34" w:rsidP="00A33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0804162"/>
      <w:docPartObj>
        <w:docPartGallery w:val="Page Numbers (Bottom of Page)"/>
        <w:docPartUnique/>
      </w:docPartObj>
    </w:sdtPr>
    <w:sdtEndPr/>
    <w:sdtContent>
      <w:p w:rsidR="00A33E34" w:rsidRDefault="00A33E34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47CA" w:rsidRPr="007147CA">
          <w:rPr>
            <w:noProof/>
            <w:lang w:val="hr-HR"/>
          </w:rPr>
          <w:t>4</w:t>
        </w:r>
        <w:r>
          <w:fldChar w:fldCharType="end"/>
        </w:r>
      </w:p>
    </w:sdtContent>
  </w:sdt>
  <w:p w:rsidR="00A33E34" w:rsidRDefault="00A33E3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E34" w:rsidRDefault="00A33E34" w:rsidP="00A33E34">
      <w:pPr>
        <w:spacing w:after="0" w:line="240" w:lineRule="auto"/>
      </w:pPr>
      <w:r>
        <w:separator/>
      </w:r>
    </w:p>
  </w:footnote>
  <w:footnote w:type="continuationSeparator" w:id="0">
    <w:p w:rsidR="00A33E34" w:rsidRDefault="00A33E34" w:rsidP="00A33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D0CBE"/>
    <w:multiLevelType w:val="hybridMultilevel"/>
    <w:tmpl w:val="2B3ABEF6"/>
    <w:lvl w:ilvl="0" w:tplc="2ADC8C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049A0"/>
    <w:multiLevelType w:val="hybridMultilevel"/>
    <w:tmpl w:val="D178738C"/>
    <w:lvl w:ilvl="0" w:tplc="5AC261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B5E5B"/>
    <w:multiLevelType w:val="hybridMultilevel"/>
    <w:tmpl w:val="D1868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41A15"/>
    <w:multiLevelType w:val="hybridMultilevel"/>
    <w:tmpl w:val="A462B7DE"/>
    <w:lvl w:ilvl="0" w:tplc="2ADC8CA8">
      <w:start w:val="2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FC43C45"/>
    <w:multiLevelType w:val="hybridMultilevel"/>
    <w:tmpl w:val="8E8AA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236A1"/>
    <w:multiLevelType w:val="hybridMultilevel"/>
    <w:tmpl w:val="1FC66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55B56"/>
    <w:multiLevelType w:val="hybridMultilevel"/>
    <w:tmpl w:val="8578BFD8"/>
    <w:lvl w:ilvl="0" w:tplc="2ADC8C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3A127F"/>
    <w:multiLevelType w:val="hybridMultilevel"/>
    <w:tmpl w:val="A7A28D10"/>
    <w:lvl w:ilvl="0" w:tplc="2ADC8C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357EAC"/>
    <w:multiLevelType w:val="hybridMultilevel"/>
    <w:tmpl w:val="C91E0404"/>
    <w:lvl w:ilvl="0" w:tplc="2ADC8C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6B8"/>
    <w:rsid w:val="00097D3E"/>
    <w:rsid w:val="000A01E5"/>
    <w:rsid w:val="000C1AA8"/>
    <w:rsid w:val="00116778"/>
    <w:rsid w:val="001271DE"/>
    <w:rsid w:val="00131CF9"/>
    <w:rsid w:val="00143A4B"/>
    <w:rsid w:val="001470B2"/>
    <w:rsid w:val="00164EBB"/>
    <w:rsid w:val="00165230"/>
    <w:rsid w:val="00181E75"/>
    <w:rsid w:val="0018572C"/>
    <w:rsid w:val="0019039E"/>
    <w:rsid w:val="001C2564"/>
    <w:rsid w:val="001E1F23"/>
    <w:rsid w:val="001E579A"/>
    <w:rsid w:val="001F15C0"/>
    <w:rsid w:val="002231CA"/>
    <w:rsid w:val="002266C6"/>
    <w:rsid w:val="0026082F"/>
    <w:rsid w:val="00263408"/>
    <w:rsid w:val="00314937"/>
    <w:rsid w:val="00335489"/>
    <w:rsid w:val="00350A6C"/>
    <w:rsid w:val="00350CC1"/>
    <w:rsid w:val="00366272"/>
    <w:rsid w:val="003C3C1A"/>
    <w:rsid w:val="003E607F"/>
    <w:rsid w:val="003F2417"/>
    <w:rsid w:val="004036B8"/>
    <w:rsid w:val="0040381C"/>
    <w:rsid w:val="00437635"/>
    <w:rsid w:val="0044223D"/>
    <w:rsid w:val="0049682A"/>
    <w:rsid w:val="00527126"/>
    <w:rsid w:val="00532DBC"/>
    <w:rsid w:val="00570E98"/>
    <w:rsid w:val="005965DE"/>
    <w:rsid w:val="005A3793"/>
    <w:rsid w:val="005A4B27"/>
    <w:rsid w:val="005C5C32"/>
    <w:rsid w:val="005E1893"/>
    <w:rsid w:val="006054F4"/>
    <w:rsid w:val="00645E1D"/>
    <w:rsid w:val="00675C10"/>
    <w:rsid w:val="006D4742"/>
    <w:rsid w:val="006E4A2B"/>
    <w:rsid w:val="006E6646"/>
    <w:rsid w:val="006E69C9"/>
    <w:rsid w:val="007147CA"/>
    <w:rsid w:val="00732486"/>
    <w:rsid w:val="007717CD"/>
    <w:rsid w:val="00797D71"/>
    <w:rsid w:val="00806683"/>
    <w:rsid w:val="00810492"/>
    <w:rsid w:val="00812356"/>
    <w:rsid w:val="00820E4D"/>
    <w:rsid w:val="008416BA"/>
    <w:rsid w:val="00855B59"/>
    <w:rsid w:val="008811AE"/>
    <w:rsid w:val="00890C28"/>
    <w:rsid w:val="00920934"/>
    <w:rsid w:val="00925D0F"/>
    <w:rsid w:val="009338D1"/>
    <w:rsid w:val="009408F4"/>
    <w:rsid w:val="00963FCA"/>
    <w:rsid w:val="0097497D"/>
    <w:rsid w:val="00987C9B"/>
    <w:rsid w:val="009D44FE"/>
    <w:rsid w:val="00A04877"/>
    <w:rsid w:val="00A33950"/>
    <w:rsid w:val="00A33E34"/>
    <w:rsid w:val="00A54788"/>
    <w:rsid w:val="00A623E6"/>
    <w:rsid w:val="00A77036"/>
    <w:rsid w:val="00AA08B7"/>
    <w:rsid w:val="00AA749D"/>
    <w:rsid w:val="00AB5463"/>
    <w:rsid w:val="00B16428"/>
    <w:rsid w:val="00B2349F"/>
    <w:rsid w:val="00B4659D"/>
    <w:rsid w:val="00B83FD2"/>
    <w:rsid w:val="00BD4F3D"/>
    <w:rsid w:val="00BF0583"/>
    <w:rsid w:val="00C03B74"/>
    <w:rsid w:val="00C122BE"/>
    <w:rsid w:val="00C17967"/>
    <w:rsid w:val="00C31774"/>
    <w:rsid w:val="00C44F30"/>
    <w:rsid w:val="00C819CD"/>
    <w:rsid w:val="00C9205D"/>
    <w:rsid w:val="00CD221A"/>
    <w:rsid w:val="00CD4D81"/>
    <w:rsid w:val="00D140A0"/>
    <w:rsid w:val="00D74466"/>
    <w:rsid w:val="00D74735"/>
    <w:rsid w:val="00D77125"/>
    <w:rsid w:val="00DB32FE"/>
    <w:rsid w:val="00DC1CB1"/>
    <w:rsid w:val="00E41BB3"/>
    <w:rsid w:val="00E45B24"/>
    <w:rsid w:val="00E7076B"/>
    <w:rsid w:val="00E8120C"/>
    <w:rsid w:val="00EA5FB9"/>
    <w:rsid w:val="00FA3CB0"/>
    <w:rsid w:val="00FD2993"/>
    <w:rsid w:val="00FD3649"/>
    <w:rsid w:val="00FE48E5"/>
    <w:rsid w:val="00FF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B4923A-F0F0-478E-A92A-ED068267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DB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4877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465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623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623E6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33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33E34"/>
  </w:style>
  <w:style w:type="paragraph" w:styleId="Podnoje">
    <w:name w:val="footer"/>
    <w:basedOn w:val="Normal"/>
    <w:link w:val="PodnojeChar"/>
    <w:uiPriority w:val="99"/>
    <w:unhideWhenUsed/>
    <w:rsid w:val="00A33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33E34"/>
  </w:style>
  <w:style w:type="character" w:styleId="SlijeenaHiperveza">
    <w:name w:val="FollowedHyperlink"/>
    <w:basedOn w:val="Zadanifontodlomka"/>
    <w:uiPriority w:val="99"/>
    <w:semiHidden/>
    <w:unhideWhenUsed/>
    <w:rsid w:val="00B83F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8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zz.hr" TargetMode="External"/><Relationship Id="rId13" Type="http://schemas.openxmlformats.org/officeDocument/2006/relationships/hyperlink" Target="mailto:volontiranje@kz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zz.h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zz.h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kzz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olontiranje@kzz.hr" TargetMode="External"/><Relationship Id="rId14" Type="http://schemas.openxmlformats.org/officeDocument/2006/relationships/hyperlink" Target="http://www.kz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E16C8-4861-42C2-A21D-62F45214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5</Pages>
  <Words>1337</Words>
  <Characters>7622</Characters>
  <Application>Microsoft Office Word</Application>
  <DocSecurity>0</DocSecurity>
  <Lines>63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katarinak</dc:creator>
  <cp:keywords/>
  <dc:description/>
  <cp:lastModifiedBy>Martina Gregurović Šanjug</cp:lastModifiedBy>
  <cp:revision>36</cp:revision>
  <cp:lastPrinted>2016-02-29T06:03:00Z</cp:lastPrinted>
  <dcterms:created xsi:type="dcterms:W3CDTF">2016-01-20T07:41:00Z</dcterms:created>
  <dcterms:modified xsi:type="dcterms:W3CDTF">2016-02-29T06:06:00Z</dcterms:modified>
</cp:coreProperties>
</file>