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F71" w:rsidRPr="002C1400" w:rsidRDefault="00795F71" w:rsidP="00795F71">
      <w:pPr>
        <w:rPr>
          <w:rFonts w:ascii="Times New Roman" w:hAnsi="Times New Roman" w:cs="Times New Roman"/>
          <w:b/>
          <w:sz w:val="28"/>
          <w:szCs w:val="28"/>
        </w:rPr>
      </w:pPr>
      <w:r w:rsidRPr="002C1400">
        <w:rPr>
          <w:rFonts w:ascii="Times New Roman" w:hAnsi="Times New Roman" w:cs="Times New Roman"/>
          <w:b/>
          <w:sz w:val="28"/>
          <w:szCs w:val="28"/>
        </w:rPr>
        <w:t xml:space="preserve">Programme </w:t>
      </w:r>
    </w:p>
    <w:tbl>
      <w:tblPr>
        <w:tblStyle w:val="Rcsostblzat"/>
        <w:tblW w:w="15168" w:type="dxa"/>
        <w:tblInd w:w="-601" w:type="dxa"/>
        <w:tblLayout w:type="fixed"/>
        <w:tblLook w:val="04A0"/>
      </w:tblPr>
      <w:tblGrid>
        <w:gridCol w:w="993"/>
        <w:gridCol w:w="1843"/>
        <w:gridCol w:w="1701"/>
        <w:gridCol w:w="1417"/>
        <w:gridCol w:w="1559"/>
        <w:gridCol w:w="1418"/>
        <w:gridCol w:w="1417"/>
        <w:gridCol w:w="1418"/>
        <w:gridCol w:w="1701"/>
        <w:gridCol w:w="1701"/>
      </w:tblGrid>
      <w:tr w:rsidR="00CE4889" w:rsidRPr="002C1400" w:rsidTr="00CE4889">
        <w:trPr>
          <w:trHeight w:val="605"/>
        </w:trPr>
        <w:tc>
          <w:tcPr>
            <w:tcW w:w="993" w:type="dxa"/>
          </w:tcPr>
          <w:p w:rsidR="00044F53" w:rsidRPr="002C1400" w:rsidRDefault="00044F53" w:rsidP="00C123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400">
              <w:rPr>
                <w:rFonts w:ascii="Times New Roman" w:hAnsi="Times New Roman" w:cs="Times New Roman"/>
                <w:b/>
                <w:sz w:val="24"/>
                <w:szCs w:val="24"/>
              </w:rPr>
              <w:t>Hours</w:t>
            </w:r>
          </w:p>
        </w:tc>
        <w:tc>
          <w:tcPr>
            <w:tcW w:w="1843" w:type="dxa"/>
          </w:tcPr>
          <w:p w:rsidR="00044F53" w:rsidRPr="002C1400" w:rsidRDefault="00044F53" w:rsidP="00C123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400">
              <w:rPr>
                <w:rFonts w:ascii="Times New Roman" w:hAnsi="Times New Roman" w:cs="Times New Roman"/>
                <w:b/>
                <w:sz w:val="24"/>
                <w:szCs w:val="24"/>
              </w:rPr>
              <w:t>Arrival Day</w:t>
            </w:r>
          </w:p>
        </w:tc>
        <w:tc>
          <w:tcPr>
            <w:tcW w:w="1701" w:type="dxa"/>
          </w:tcPr>
          <w:p w:rsidR="00044F53" w:rsidRPr="002C1400" w:rsidRDefault="00044F53" w:rsidP="00C123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400">
              <w:rPr>
                <w:rFonts w:ascii="Times New Roman" w:hAnsi="Times New Roman" w:cs="Times New Roman"/>
                <w:b/>
                <w:sz w:val="24"/>
                <w:szCs w:val="24"/>
              </w:rPr>
              <w:t>Day 2</w:t>
            </w:r>
          </w:p>
        </w:tc>
        <w:tc>
          <w:tcPr>
            <w:tcW w:w="1417" w:type="dxa"/>
          </w:tcPr>
          <w:p w:rsidR="00044F53" w:rsidRPr="002C1400" w:rsidRDefault="00044F53" w:rsidP="00C123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400">
              <w:rPr>
                <w:rFonts w:ascii="Times New Roman" w:hAnsi="Times New Roman" w:cs="Times New Roman"/>
                <w:b/>
                <w:sz w:val="24"/>
                <w:szCs w:val="24"/>
              </w:rPr>
              <w:t>Day 3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44F53" w:rsidRPr="002C1400" w:rsidRDefault="00044F53" w:rsidP="00C123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400">
              <w:rPr>
                <w:rFonts w:ascii="Times New Roman" w:hAnsi="Times New Roman" w:cs="Times New Roman"/>
                <w:b/>
                <w:sz w:val="24"/>
                <w:szCs w:val="24"/>
              </w:rPr>
              <w:t>Day 4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44F53" w:rsidRPr="002C1400" w:rsidRDefault="00044F53" w:rsidP="00795F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400">
              <w:rPr>
                <w:rFonts w:ascii="Times New Roman" w:hAnsi="Times New Roman" w:cs="Times New Roman"/>
                <w:b/>
                <w:sz w:val="24"/>
                <w:szCs w:val="24"/>
              </w:rPr>
              <w:t>Day 5</w:t>
            </w:r>
          </w:p>
        </w:tc>
        <w:tc>
          <w:tcPr>
            <w:tcW w:w="1417" w:type="dxa"/>
          </w:tcPr>
          <w:p w:rsidR="00044F53" w:rsidRPr="002C1400" w:rsidRDefault="00044F53" w:rsidP="00C123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Day</w:t>
            </w:r>
            <w:r w:rsidRPr="002C14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44F53" w:rsidRPr="002C1400" w:rsidRDefault="00044F53" w:rsidP="00C123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4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Day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44F53" w:rsidRPr="002C1400" w:rsidRDefault="00044F53" w:rsidP="00795F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4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Day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044F53" w:rsidRPr="002C1400" w:rsidRDefault="00044F53" w:rsidP="00C123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4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Day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CE4889" w:rsidRPr="002C1400" w:rsidTr="00CE4889">
        <w:tc>
          <w:tcPr>
            <w:tcW w:w="993" w:type="dxa"/>
            <w:tcBorders>
              <w:bottom w:val="single" w:sz="4" w:space="0" w:color="auto"/>
            </w:tcBorders>
          </w:tcPr>
          <w:p w:rsidR="00044F53" w:rsidRPr="002C1400" w:rsidRDefault="00044F53" w:rsidP="00C12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400">
              <w:rPr>
                <w:rFonts w:ascii="Times New Roman" w:hAnsi="Times New Roman" w:cs="Times New Roman"/>
                <w:sz w:val="24"/>
                <w:szCs w:val="24"/>
              </w:rPr>
              <w:t>8.00-9.00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44F53" w:rsidRPr="002C1400" w:rsidRDefault="00044F53" w:rsidP="00C12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44F53" w:rsidRPr="002C1400" w:rsidRDefault="00044F53" w:rsidP="00C12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400">
              <w:rPr>
                <w:rFonts w:ascii="Times New Roman" w:hAnsi="Times New Roman" w:cs="Times New Roman"/>
                <w:sz w:val="24"/>
                <w:szCs w:val="24"/>
              </w:rPr>
              <w:t>Breakfast</w:t>
            </w:r>
          </w:p>
        </w:tc>
        <w:tc>
          <w:tcPr>
            <w:tcW w:w="1417" w:type="dxa"/>
          </w:tcPr>
          <w:p w:rsidR="00044F53" w:rsidRPr="002C1400" w:rsidRDefault="00044F53" w:rsidP="00C12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400">
              <w:rPr>
                <w:rFonts w:ascii="Times New Roman" w:hAnsi="Times New Roman" w:cs="Times New Roman"/>
                <w:sz w:val="24"/>
                <w:szCs w:val="24"/>
              </w:rPr>
              <w:t>Breakfast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44F53" w:rsidRPr="002C1400" w:rsidRDefault="00044F53" w:rsidP="00C12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400">
              <w:rPr>
                <w:rFonts w:ascii="Times New Roman" w:hAnsi="Times New Roman" w:cs="Times New Roman"/>
                <w:sz w:val="24"/>
                <w:szCs w:val="24"/>
              </w:rPr>
              <w:t>Breakfast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44F53" w:rsidRPr="002C1400" w:rsidRDefault="00044F53" w:rsidP="00795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400">
              <w:rPr>
                <w:rFonts w:ascii="Times New Roman" w:hAnsi="Times New Roman" w:cs="Times New Roman"/>
                <w:sz w:val="24"/>
                <w:szCs w:val="24"/>
              </w:rPr>
              <w:t>Breakfast</w:t>
            </w:r>
          </w:p>
        </w:tc>
        <w:tc>
          <w:tcPr>
            <w:tcW w:w="1417" w:type="dxa"/>
          </w:tcPr>
          <w:p w:rsidR="00044F53" w:rsidRPr="002C1400" w:rsidRDefault="00044F53" w:rsidP="00C12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400">
              <w:rPr>
                <w:rFonts w:ascii="Times New Roman" w:hAnsi="Times New Roman" w:cs="Times New Roman"/>
                <w:sz w:val="24"/>
                <w:szCs w:val="24"/>
              </w:rPr>
              <w:t>Breakfast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44F53" w:rsidRPr="002C1400" w:rsidRDefault="00044F53" w:rsidP="00C12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400">
              <w:rPr>
                <w:rFonts w:ascii="Times New Roman" w:hAnsi="Times New Roman" w:cs="Times New Roman"/>
                <w:sz w:val="24"/>
                <w:szCs w:val="24"/>
              </w:rPr>
              <w:t>Breakfast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044F53" w:rsidRPr="002C1400" w:rsidRDefault="00044F53" w:rsidP="00795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400">
              <w:rPr>
                <w:rFonts w:ascii="Times New Roman" w:hAnsi="Times New Roman" w:cs="Times New Roman"/>
                <w:sz w:val="24"/>
                <w:szCs w:val="24"/>
              </w:rPr>
              <w:t>Breakfast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44F53" w:rsidRPr="002C1400" w:rsidRDefault="00044F53" w:rsidP="00C12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400">
              <w:rPr>
                <w:rFonts w:ascii="Times New Roman" w:hAnsi="Times New Roman" w:cs="Times New Roman"/>
                <w:sz w:val="24"/>
                <w:szCs w:val="24"/>
              </w:rPr>
              <w:t>Breakfast</w:t>
            </w:r>
          </w:p>
        </w:tc>
      </w:tr>
      <w:tr w:rsidR="00CE4889" w:rsidRPr="002C1400" w:rsidTr="00CE4889">
        <w:tc>
          <w:tcPr>
            <w:tcW w:w="993" w:type="dxa"/>
            <w:tcBorders>
              <w:bottom w:val="single" w:sz="4" w:space="0" w:color="auto"/>
            </w:tcBorders>
          </w:tcPr>
          <w:p w:rsidR="00044F53" w:rsidRPr="002C1400" w:rsidRDefault="00044F53" w:rsidP="00C12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400">
              <w:rPr>
                <w:rFonts w:ascii="Times New Roman" w:hAnsi="Times New Roman" w:cs="Times New Roman"/>
                <w:sz w:val="24"/>
                <w:szCs w:val="24"/>
              </w:rPr>
              <w:t>9.00-12.30 (Including coffee break)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44F53" w:rsidRPr="002C1400" w:rsidRDefault="00044F53" w:rsidP="00C12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400">
              <w:rPr>
                <w:rFonts w:ascii="Times New Roman" w:hAnsi="Times New Roman" w:cs="Times New Roman"/>
                <w:sz w:val="24"/>
                <w:szCs w:val="24"/>
              </w:rPr>
              <w:t>Arrival of participants</w:t>
            </w:r>
          </w:p>
          <w:p w:rsidR="00044F53" w:rsidRPr="002C1400" w:rsidRDefault="00044F53" w:rsidP="00C12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F53" w:rsidRPr="002C1400" w:rsidRDefault="00044F53" w:rsidP="00C12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400">
              <w:rPr>
                <w:rFonts w:ascii="Times New Roman" w:hAnsi="Times New Roman" w:cs="Times New Roman"/>
                <w:sz w:val="24"/>
                <w:szCs w:val="24"/>
              </w:rPr>
              <w:t>Registration and accomodation</w:t>
            </w:r>
          </w:p>
        </w:tc>
        <w:tc>
          <w:tcPr>
            <w:tcW w:w="1701" w:type="dxa"/>
          </w:tcPr>
          <w:p w:rsidR="00044F53" w:rsidRPr="002C1400" w:rsidRDefault="00044F53" w:rsidP="00C12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400">
              <w:rPr>
                <w:rFonts w:ascii="Times New Roman" w:hAnsi="Times New Roman" w:cs="Times New Roman"/>
                <w:sz w:val="24"/>
                <w:szCs w:val="24"/>
              </w:rPr>
              <w:t>Groupbuilding activities</w:t>
            </w:r>
          </w:p>
        </w:tc>
        <w:tc>
          <w:tcPr>
            <w:tcW w:w="1417" w:type="dxa"/>
          </w:tcPr>
          <w:p w:rsidR="00044F53" w:rsidRPr="002C1400" w:rsidRDefault="00044F53" w:rsidP="00C12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400">
              <w:rPr>
                <w:rFonts w:ascii="Times New Roman" w:hAnsi="Times New Roman" w:cs="Times New Roman"/>
                <w:sz w:val="24"/>
                <w:szCs w:val="24"/>
              </w:rPr>
              <w:t>Sensitizing training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44F53" w:rsidRPr="002C1400" w:rsidRDefault="00044F53" w:rsidP="00C47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Studying game mechanism</w:t>
            </w:r>
            <w:r w:rsidRPr="002C1400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  <w:p w:rsidR="00044F53" w:rsidRPr="002C1400" w:rsidRDefault="00044F53" w:rsidP="00C47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F53" w:rsidRPr="002C1400" w:rsidRDefault="00044F53" w:rsidP="00C47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400">
              <w:rPr>
                <w:rFonts w:ascii="Times New Roman" w:hAnsi="Times New Roman" w:cs="Times New Roman"/>
                <w:sz w:val="24"/>
                <w:szCs w:val="24"/>
              </w:rPr>
              <w:t>Trying different board games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44F53" w:rsidRPr="002C1400" w:rsidRDefault="00044F53" w:rsidP="00044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400">
              <w:rPr>
                <w:rFonts w:ascii="Times New Roman" w:hAnsi="Times New Roman" w:cs="Times New Roman"/>
                <w:sz w:val="24"/>
                <w:szCs w:val="24"/>
              </w:rPr>
              <w:t>Planning the board game – making the sketch of the game,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testing the planned game mechanism</w:t>
            </w:r>
            <w:r w:rsidRPr="002C1400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  <w:p w:rsidR="00044F53" w:rsidRPr="002C1400" w:rsidRDefault="00044F53" w:rsidP="00C47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44F53" w:rsidRPr="002C1400" w:rsidRDefault="00044F53" w:rsidP="00C12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400">
              <w:rPr>
                <w:rFonts w:ascii="Times New Roman" w:hAnsi="Times New Roman" w:cs="Times New Roman"/>
                <w:sz w:val="24"/>
                <w:szCs w:val="24"/>
              </w:rPr>
              <w:t>Testing the final plan of the board game</w:t>
            </w:r>
          </w:p>
          <w:p w:rsidR="00044F53" w:rsidRPr="002C1400" w:rsidRDefault="00044F53" w:rsidP="00C12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F53" w:rsidRPr="002C1400" w:rsidRDefault="00044F53" w:rsidP="00C12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44F53" w:rsidRPr="002C1400" w:rsidRDefault="00044F53" w:rsidP="00C12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400">
              <w:rPr>
                <w:rFonts w:ascii="Times New Roman" w:hAnsi="Times New Roman" w:cs="Times New Roman"/>
                <w:sz w:val="24"/>
                <w:szCs w:val="24"/>
              </w:rPr>
              <w:t>Creating the board game – final steps</w:t>
            </w:r>
          </w:p>
          <w:p w:rsidR="00044F53" w:rsidRPr="002C1400" w:rsidRDefault="00044F53" w:rsidP="00C12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F53" w:rsidRPr="002C1400" w:rsidRDefault="00044F53" w:rsidP="00C12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400">
              <w:rPr>
                <w:rFonts w:ascii="Times New Roman" w:hAnsi="Times New Roman" w:cs="Times New Roman"/>
                <w:sz w:val="24"/>
                <w:szCs w:val="24"/>
              </w:rPr>
              <w:t>Testing the final created game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044F53" w:rsidRPr="002C1400" w:rsidRDefault="00044F53" w:rsidP="00C12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400">
              <w:rPr>
                <w:rFonts w:ascii="Times New Roman" w:hAnsi="Times New Roman" w:cs="Times New Roman"/>
                <w:sz w:val="24"/>
                <w:szCs w:val="24"/>
              </w:rPr>
              <w:t>Planning the persentation of the board game – the course of the event, tasks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44F53" w:rsidRPr="002C1400" w:rsidRDefault="00044F53" w:rsidP="00C12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400">
              <w:rPr>
                <w:rFonts w:ascii="Times New Roman" w:hAnsi="Times New Roman" w:cs="Times New Roman"/>
                <w:sz w:val="24"/>
                <w:szCs w:val="24"/>
              </w:rPr>
              <w:t>Evaluate the presentation of the board game</w:t>
            </w:r>
          </w:p>
          <w:p w:rsidR="00044F53" w:rsidRPr="002C1400" w:rsidRDefault="00044F53" w:rsidP="00C12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F53" w:rsidRPr="002C1400" w:rsidRDefault="00044F53" w:rsidP="00C12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400">
              <w:rPr>
                <w:rFonts w:ascii="Times New Roman" w:hAnsi="Times New Roman" w:cs="Times New Roman"/>
                <w:sz w:val="24"/>
                <w:szCs w:val="24"/>
              </w:rPr>
              <w:t>Action plan on sharing the game</w:t>
            </w:r>
          </w:p>
        </w:tc>
      </w:tr>
      <w:tr w:rsidR="00CE4889" w:rsidRPr="002C1400" w:rsidTr="00CE4889">
        <w:trPr>
          <w:trHeight w:val="617"/>
        </w:trPr>
        <w:tc>
          <w:tcPr>
            <w:tcW w:w="993" w:type="dxa"/>
          </w:tcPr>
          <w:p w:rsidR="00044F53" w:rsidRPr="002C1400" w:rsidRDefault="00044F53" w:rsidP="00C12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400">
              <w:rPr>
                <w:rFonts w:ascii="Times New Roman" w:hAnsi="Times New Roman" w:cs="Times New Roman"/>
                <w:sz w:val="24"/>
                <w:szCs w:val="24"/>
              </w:rPr>
              <w:t>13.00-14.30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44F53" w:rsidRPr="002C1400" w:rsidRDefault="00044F53" w:rsidP="00C12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400">
              <w:rPr>
                <w:rFonts w:ascii="Times New Roman" w:hAnsi="Times New Roman" w:cs="Times New Roman"/>
                <w:sz w:val="24"/>
                <w:szCs w:val="24"/>
              </w:rPr>
              <w:t>Lunch</w:t>
            </w:r>
          </w:p>
          <w:p w:rsidR="00044F53" w:rsidRPr="002C1400" w:rsidRDefault="00044F53" w:rsidP="00C12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F53" w:rsidRPr="002C1400" w:rsidRDefault="00044F53" w:rsidP="00C12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4F53" w:rsidRPr="002C1400" w:rsidRDefault="00044F53" w:rsidP="00C12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400">
              <w:rPr>
                <w:rFonts w:ascii="Times New Roman" w:hAnsi="Times New Roman" w:cs="Times New Roman"/>
                <w:sz w:val="24"/>
                <w:szCs w:val="24"/>
              </w:rPr>
              <w:t>Lunch</w:t>
            </w:r>
          </w:p>
        </w:tc>
        <w:tc>
          <w:tcPr>
            <w:tcW w:w="1417" w:type="dxa"/>
          </w:tcPr>
          <w:p w:rsidR="00044F53" w:rsidRPr="002C1400" w:rsidRDefault="00044F53" w:rsidP="00C12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400">
              <w:rPr>
                <w:rFonts w:ascii="Times New Roman" w:hAnsi="Times New Roman" w:cs="Times New Roman"/>
                <w:sz w:val="24"/>
                <w:szCs w:val="24"/>
              </w:rPr>
              <w:t>Lunch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44F53" w:rsidRPr="002C1400" w:rsidRDefault="00044F53" w:rsidP="00C12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400">
              <w:rPr>
                <w:rFonts w:ascii="Times New Roman" w:hAnsi="Times New Roman" w:cs="Times New Roman"/>
                <w:sz w:val="24"/>
                <w:szCs w:val="24"/>
              </w:rPr>
              <w:t>Lunch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44F53" w:rsidRPr="002C1400" w:rsidRDefault="00044F53" w:rsidP="00795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400">
              <w:rPr>
                <w:rFonts w:ascii="Times New Roman" w:hAnsi="Times New Roman" w:cs="Times New Roman"/>
                <w:sz w:val="24"/>
                <w:szCs w:val="24"/>
              </w:rPr>
              <w:t>Lunch</w:t>
            </w:r>
          </w:p>
        </w:tc>
        <w:tc>
          <w:tcPr>
            <w:tcW w:w="1417" w:type="dxa"/>
          </w:tcPr>
          <w:p w:rsidR="00044F53" w:rsidRPr="002C1400" w:rsidRDefault="00044F53" w:rsidP="00C12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400">
              <w:rPr>
                <w:rFonts w:ascii="Times New Roman" w:hAnsi="Times New Roman" w:cs="Times New Roman"/>
                <w:sz w:val="24"/>
                <w:szCs w:val="24"/>
              </w:rPr>
              <w:t>Lunch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44F53" w:rsidRPr="002C1400" w:rsidRDefault="00044F53" w:rsidP="00C12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400">
              <w:rPr>
                <w:rFonts w:ascii="Times New Roman" w:hAnsi="Times New Roman" w:cs="Times New Roman"/>
                <w:sz w:val="24"/>
                <w:szCs w:val="24"/>
              </w:rPr>
              <w:t>Lunch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044F53" w:rsidRPr="002C1400" w:rsidRDefault="00044F53" w:rsidP="00795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400">
              <w:rPr>
                <w:rFonts w:ascii="Times New Roman" w:hAnsi="Times New Roman" w:cs="Times New Roman"/>
                <w:sz w:val="24"/>
                <w:szCs w:val="24"/>
              </w:rPr>
              <w:t>Lunch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44F53" w:rsidRPr="002C1400" w:rsidRDefault="00044F53" w:rsidP="00C12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400">
              <w:rPr>
                <w:rFonts w:ascii="Times New Roman" w:hAnsi="Times New Roman" w:cs="Times New Roman"/>
                <w:sz w:val="24"/>
                <w:szCs w:val="24"/>
              </w:rPr>
              <w:t>Lunch</w:t>
            </w:r>
          </w:p>
        </w:tc>
      </w:tr>
      <w:tr w:rsidR="00CE4889" w:rsidRPr="002C1400" w:rsidTr="00CE4889">
        <w:tc>
          <w:tcPr>
            <w:tcW w:w="993" w:type="dxa"/>
          </w:tcPr>
          <w:p w:rsidR="00044F53" w:rsidRPr="002C1400" w:rsidRDefault="00044F53" w:rsidP="00C12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400">
              <w:rPr>
                <w:rFonts w:ascii="Times New Roman" w:hAnsi="Times New Roman" w:cs="Times New Roman"/>
                <w:sz w:val="24"/>
                <w:szCs w:val="24"/>
              </w:rPr>
              <w:t>15.00-18.30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44F53" w:rsidRPr="002C1400" w:rsidRDefault="00044F53" w:rsidP="00C12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400">
              <w:rPr>
                <w:rFonts w:ascii="Times New Roman" w:hAnsi="Times New Roman" w:cs="Times New Roman"/>
                <w:sz w:val="24"/>
                <w:szCs w:val="24"/>
              </w:rPr>
              <w:t>Opening of the youth exchange</w:t>
            </w:r>
          </w:p>
          <w:p w:rsidR="00044F53" w:rsidRPr="002C1400" w:rsidRDefault="00044F53" w:rsidP="00C12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F53" w:rsidRPr="002C1400" w:rsidRDefault="00044F53" w:rsidP="00C12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400">
              <w:rPr>
                <w:rFonts w:ascii="Times New Roman" w:hAnsi="Times New Roman" w:cs="Times New Roman"/>
                <w:sz w:val="24"/>
                <w:szCs w:val="24"/>
              </w:rPr>
              <w:t>Icebreakers</w:t>
            </w:r>
          </w:p>
          <w:p w:rsidR="00044F53" w:rsidRPr="002C1400" w:rsidRDefault="00044F53" w:rsidP="00C12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F53" w:rsidRPr="002C1400" w:rsidRDefault="00044F53" w:rsidP="00C12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400">
              <w:rPr>
                <w:rFonts w:ascii="Times New Roman" w:hAnsi="Times New Roman" w:cs="Times New Roman"/>
                <w:sz w:val="24"/>
                <w:szCs w:val="24"/>
              </w:rPr>
              <w:t>Getting to know each other</w:t>
            </w:r>
          </w:p>
        </w:tc>
        <w:tc>
          <w:tcPr>
            <w:tcW w:w="1701" w:type="dxa"/>
          </w:tcPr>
          <w:p w:rsidR="00044F53" w:rsidRPr="002C1400" w:rsidRDefault="00044F53" w:rsidP="00C12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400">
              <w:rPr>
                <w:rFonts w:ascii="Times New Roman" w:hAnsi="Times New Roman" w:cs="Times New Roman"/>
                <w:sz w:val="24"/>
                <w:szCs w:val="24"/>
              </w:rPr>
              <w:t>Sensitizing training</w:t>
            </w:r>
          </w:p>
        </w:tc>
        <w:tc>
          <w:tcPr>
            <w:tcW w:w="1417" w:type="dxa"/>
          </w:tcPr>
          <w:p w:rsidR="00044F53" w:rsidRPr="002C1400" w:rsidRDefault="00044F53" w:rsidP="00C12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400">
              <w:rPr>
                <w:rFonts w:ascii="Times New Roman" w:hAnsi="Times New Roman" w:cs="Times New Roman"/>
                <w:sz w:val="24"/>
                <w:szCs w:val="24"/>
              </w:rPr>
              <w:t>Sensitizing training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44F53" w:rsidRDefault="00044F53" w:rsidP="00C47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Defining the objectives of the game </w:t>
            </w:r>
          </w:p>
          <w:p w:rsidR="00044F53" w:rsidRDefault="00044F53" w:rsidP="00C47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F53" w:rsidRPr="002C1400" w:rsidRDefault="00044F53" w:rsidP="00C47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Selecting the possible mechanism</w:t>
            </w:r>
            <w:r w:rsidRPr="002C1400">
              <w:rPr>
                <w:rFonts w:ascii="Times New Roman" w:hAnsi="Times New Roman" w:cs="Times New Roman"/>
                <w:sz w:val="24"/>
                <w:szCs w:val="24"/>
              </w:rPr>
              <w:t>s for the game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44F53" w:rsidRPr="002C1400" w:rsidRDefault="00044F53" w:rsidP="00044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400">
              <w:rPr>
                <w:rFonts w:ascii="Times New Roman" w:hAnsi="Times New Roman" w:cs="Times New Roman"/>
                <w:sz w:val="24"/>
                <w:szCs w:val="24"/>
              </w:rPr>
              <w:t>Planning the board game –</w:t>
            </w:r>
          </w:p>
          <w:p w:rsidR="00044F53" w:rsidRPr="002C1400" w:rsidRDefault="00044F53" w:rsidP="00044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400">
              <w:rPr>
                <w:rFonts w:ascii="Times New Roman" w:hAnsi="Times New Roman" w:cs="Times New Roman"/>
                <w:sz w:val="24"/>
                <w:szCs w:val="24"/>
              </w:rPr>
              <w:t>design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testing</w:t>
            </w:r>
          </w:p>
        </w:tc>
        <w:tc>
          <w:tcPr>
            <w:tcW w:w="1417" w:type="dxa"/>
          </w:tcPr>
          <w:p w:rsidR="00044F53" w:rsidRPr="002C1400" w:rsidRDefault="00044F53" w:rsidP="00C12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400">
              <w:rPr>
                <w:rFonts w:ascii="Times New Roman" w:hAnsi="Times New Roman" w:cs="Times New Roman"/>
                <w:sz w:val="24"/>
                <w:szCs w:val="24"/>
              </w:rPr>
              <w:t>Planning the creation of the game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44F53" w:rsidRPr="002C1400" w:rsidRDefault="00044F53" w:rsidP="00C12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400">
              <w:rPr>
                <w:rFonts w:ascii="Times New Roman" w:hAnsi="Times New Roman" w:cs="Times New Roman"/>
                <w:sz w:val="24"/>
                <w:szCs w:val="24"/>
              </w:rPr>
              <w:t>Planning the presentation of the board game – visiting possible venues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44F53" w:rsidRPr="002C1400" w:rsidRDefault="00044F53" w:rsidP="00C12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400">
              <w:rPr>
                <w:rFonts w:ascii="Times New Roman" w:hAnsi="Times New Roman" w:cs="Times New Roman"/>
                <w:sz w:val="24"/>
                <w:szCs w:val="24"/>
              </w:rPr>
              <w:t>Presentation of the board game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44F53" w:rsidRPr="002C1400" w:rsidRDefault="00044F53" w:rsidP="00C12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400">
              <w:rPr>
                <w:rFonts w:ascii="Times New Roman" w:hAnsi="Times New Roman" w:cs="Times New Roman"/>
                <w:sz w:val="24"/>
                <w:szCs w:val="24"/>
              </w:rPr>
              <w:t>Evaluate the Youth exchange</w:t>
            </w:r>
          </w:p>
          <w:p w:rsidR="00044F53" w:rsidRPr="002C1400" w:rsidRDefault="00044F53" w:rsidP="00C12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F53" w:rsidRPr="002C1400" w:rsidRDefault="00044F53" w:rsidP="00C12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400">
              <w:rPr>
                <w:rFonts w:ascii="Times New Roman" w:hAnsi="Times New Roman" w:cs="Times New Roman"/>
                <w:sz w:val="24"/>
                <w:szCs w:val="24"/>
              </w:rPr>
              <w:t>Youthpass</w:t>
            </w:r>
          </w:p>
        </w:tc>
      </w:tr>
      <w:tr w:rsidR="00CE4889" w:rsidRPr="002C1400" w:rsidTr="00CE4889">
        <w:tc>
          <w:tcPr>
            <w:tcW w:w="993" w:type="dxa"/>
          </w:tcPr>
          <w:p w:rsidR="00044F53" w:rsidRPr="002C1400" w:rsidRDefault="00044F53" w:rsidP="00C12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400">
              <w:rPr>
                <w:rFonts w:ascii="Times New Roman" w:hAnsi="Times New Roman" w:cs="Times New Roman"/>
                <w:sz w:val="24"/>
                <w:szCs w:val="24"/>
              </w:rPr>
              <w:t>19.00-20.00</w:t>
            </w:r>
          </w:p>
        </w:tc>
        <w:tc>
          <w:tcPr>
            <w:tcW w:w="1843" w:type="dxa"/>
          </w:tcPr>
          <w:p w:rsidR="00044F53" w:rsidRPr="002C1400" w:rsidRDefault="00044F53" w:rsidP="00C12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400">
              <w:rPr>
                <w:rFonts w:ascii="Times New Roman" w:hAnsi="Times New Roman" w:cs="Times New Roman"/>
                <w:sz w:val="24"/>
                <w:szCs w:val="24"/>
              </w:rPr>
              <w:t>Dinner</w:t>
            </w:r>
          </w:p>
        </w:tc>
        <w:tc>
          <w:tcPr>
            <w:tcW w:w="1701" w:type="dxa"/>
          </w:tcPr>
          <w:p w:rsidR="00044F53" w:rsidRPr="002C1400" w:rsidRDefault="00044F53" w:rsidP="00C12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400">
              <w:rPr>
                <w:rFonts w:ascii="Times New Roman" w:hAnsi="Times New Roman" w:cs="Times New Roman"/>
                <w:sz w:val="24"/>
                <w:szCs w:val="24"/>
              </w:rPr>
              <w:t>Dinner</w:t>
            </w:r>
          </w:p>
        </w:tc>
        <w:tc>
          <w:tcPr>
            <w:tcW w:w="1417" w:type="dxa"/>
          </w:tcPr>
          <w:p w:rsidR="00044F53" w:rsidRPr="002C1400" w:rsidRDefault="00044F53" w:rsidP="00C12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400">
              <w:rPr>
                <w:rFonts w:ascii="Times New Roman" w:hAnsi="Times New Roman" w:cs="Times New Roman"/>
                <w:sz w:val="24"/>
                <w:szCs w:val="24"/>
              </w:rPr>
              <w:t>Dinner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44F53" w:rsidRPr="002C1400" w:rsidRDefault="00044F53" w:rsidP="00C12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400">
              <w:rPr>
                <w:rFonts w:ascii="Times New Roman" w:hAnsi="Times New Roman" w:cs="Times New Roman"/>
                <w:sz w:val="24"/>
                <w:szCs w:val="24"/>
              </w:rPr>
              <w:t>Dinner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44F53" w:rsidRPr="002C1400" w:rsidRDefault="00044F53" w:rsidP="00795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400">
              <w:rPr>
                <w:rFonts w:ascii="Times New Roman" w:hAnsi="Times New Roman" w:cs="Times New Roman"/>
                <w:sz w:val="24"/>
                <w:szCs w:val="24"/>
              </w:rPr>
              <w:t>Dinner</w:t>
            </w:r>
          </w:p>
        </w:tc>
        <w:tc>
          <w:tcPr>
            <w:tcW w:w="1417" w:type="dxa"/>
          </w:tcPr>
          <w:p w:rsidR="00044F53" w:rsidRPr="002C1400" w:rsidRDefault="00044F53" w:rsidP="00C12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400">
              <w:rPr>
                <w:rFonts w:ascii="Times New Roman" w:hAnsi="Times New Roman" w:cs="Times New Roman"/>
                <w:sz w:val="24"/>
                <w:szCs w:val="24"/>
              </w:rPr>
              <w:t>Dinner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44F53" w:rsidRPr="002C1400" w:rsidRDefault="00044F53" w:rsidP="00C12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400">
              <w:rPr>
                <w:rFonts w:ascii="Times New Roman" w:hAnsi="Times New Roman" w:cs="Times New Roman"/>
                <w:sz w:val="24"/>
                <w:szCs w:val="24"/>
              </w:rPr>
              <w:t>Dinner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044F53" w:rsidRPr="002C1400" w:rsidRDefault="00044F53" w:rsidP="00795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400">
              <w:rPr>
                <w:rFonts w:ascii="Times New Roman" w:hAnsi="Times New Roman" w:cs="Times New Roman"/>
                <w:sz w:val="24"/>
                <w:szCs w:val="24"/>
              </w:rPr>
              <w:t>Dinner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44F53" w:rsidRPr="002C1400" w:rsidRDefault="00044F53" w:rsidP="00C12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400">
              <w:rPr>
                <w:rFonts w:ascii="Times New Roman" w:hAnsi="Times New Roman" w:cs="Times New Roman"/>
                <w:sz w:val="24"/>
                <w:szCs w:val="24"/>
              </w:rPr>
              <w:t>Dinner</w:t>
            </w:r>
          </w:p>
        </w:tc>
      </w:tr>
      <w:tr w:rsidR="00CE4889" w:rsidRPr="002C1400" w:rsidTr="00CE4889">
        <w:tc>
          <w:tcPr>
            <w:tcW w:w="993" w:type="dxa"/>
          </w:tcPr>
          <w:p w:rsidR="00044F53" w:rsidRPr="002C1400" w:rsidRDefault="00044F53" w:rsidP="00C12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400">
              <w:rPr>
                <w:rFonts w:ascii="Times New Roman" w:hAnsi="Times New Roman" w:cs="Times New Roman"/>
                <w:sz w:val="24"/>
                <w:szCs w:val="24"/>
              </w:rPr>
              <w:t>20.00-21.00</w:t>
            </w:r>
          </w:p>
        </w:tc>
        <w:tc>
          <w:tcPr>
            <w:tcW w:w="1843" w:type="dxa"/>
          </w:tcPr>
          <w:p w:rsidR="00044F53" w:rsidRPr="002C1400" w:rsidRDefault="00044F53" w:rsidP="00C12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400">
              <w:rPr>
                <w:rFonts w:ascii="Times New Roman" w:hAnsi="Times New Roman" w:cs="Times New Roman"/>
                <w:sz w:val="24"/>
                <w:szCs w:val="24"/>
              </w:rPr>
              <w:t>Group leaders meeting</w:t>
            </w:r>
          </w:p>
        </w:tc>
        <w:tc>
          <w:tcPr>
            <w:tcW w:w="1701" w:type="dxa"/>
          </w:tcPr>
          <w:p w:rsidR="00044F53" w:rsidRPr="002C1400" w:rsidRDefault="00044F53" w:rsidP="00C12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400">
              <w:rPr>
                <w:rFonts w:ascii="Times New Roman" w:hAnsi="Times New Roman" w:cs="Times New Roman"/>
                <w:sz w:val="24"/>
                <w:szCs w:val="24"/>
              </w:rPr>
              <w:t>Group leaders meeting</w:t>
            </w:r>
          </w:p>
        </w:tc>
        <w:tc>
          <w:tcPr>
            <w:tcW w:w="1417" w:type="dxa"/>
          </w:tcPr>
          <w:p w:rsidR="00044F53" w:rsidRPr="002C1400" w:rsidRDefault="00044F53" w:rsidP="00C12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400">
              <w:rPr>
                <w:rFonts w:ascii="Times New Roman" w:hAnsi="Times New Roman" w:cs="Times New Roman"/>
                <w:sz w:val="24"/>
                <w:szCs w:val="24"/>
              </w:rPr>
              <w:t>Group leaders meeting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44F53" w:rsidRPr="002C1400" w:rsidRDefault="00044F53" w:rsidP="00C12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400">
              <w:rPr>
                <w:rFonts w:ascii="Times New Roman" w:hAnsi="Times New Roman" w:cs="Times New Roman"/>
                <w:sz w:val="24"/>
                <w:szCs w:val="24"/>
              </w:rPr>
              <w:t>Group leaders meeting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44F53" w:rsidRPr="002C1400" w:rsidRDefault="00044F53" w:rsidP="00C12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400">
              <w:rPr>
                <w:rFonts w:ascii="Times New Roman" w:hAnsi="Times New Roman" w:cs="Times New Roman"/>
                <w:sz w:val="24"/>
                <w:szCs w:val="24"/>
              </w:rPr>
              <w:t>Group leaders meeting</w:t>
            </w:r>
          </w:p>
        </w:tc>
        <w:tc>
          <w:tcPr>
            <w:tcW w:w="1417" w:type="dxa"/>
          </w:tcPr>
          <w:p w:rsidR="00044F53" w:rsidRPr="002C1400" w:rsidRDefault="00044F53" w:rsidP="00C12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400">
              <w:rPr>
                <w:rFonts w:ascii="Times New Roman" w:hAnsi="Times New Roman" w:cs="Times New Roman"/>
                <w:sz w:val="24"/>
                <w:szCs w:val="24"/>
              </w:rPr>
              <w:t>Group leaders meeting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44F53" w:rsidRPr="002C1400" w:rsidRDefault="00044F53" w:rsidP="00C12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400">
              <w:rPr>
                <w:rFonts w:ascii="Times New Roman" w:hAnsi="Times New Roman" w:cs="Times New Roman"/>
                <w:sz w:val="24"/>
                <w:szCs w:val="24"/>
              </w:rPr>
              <w:t>Group leaders meeting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44F53" w:rsidRPr="002C1400" w:rsidRDefault="00044F53" w:rsidP="00C12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400">
              <w:rPr>
                <w:rFonts w:ascii="Times New Roman" w:hAnsi="Times New Roman" w:cs="Times New Roman"/>
                <w:sz w:val="24"/>
                <w:szCs w:val="24"/>
              </w:rPr>
              <w:t>Group leaders meeting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44F53" w:rsidRPr="002C1400" w:rsidRDefault="00044F53" w:rsidP="00C12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400">
              <w:rPr>
                <w:rFonts w:ascii="Times New Roman" w:hAnsi="Times New Roman" w:cs="Times New Roman"/>
                <w:sz w:val="24"/>
                <w:szCs w:val="24"/>
              </w:rPr>
              <w:t>Group leaders meeting</w:t>
            </w:r>
          </w:p>
        </w:tc>
      </w:tr>
      <w:tr w:rsidR="00CE4889" w:rsidRPr="002C1400" w:rsidTr="00CE4889">
        <w:tc>
          <w:tcPr>
            <w:tcW w:w="993" w:type="dxa"/>
          </w:tcPr>
          <w:p w:rsidR="00044F53" w:rsidRPr="002C1400" w:rsidRDefault="00044F53" w:rsidP="00C12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400">
              <w:rPr>
                <w:rFonts w:ascii="Times New Roman" w:hAnsi="Times New Roman" w:cs="Times New Roman"/>
                <w:sz w:val="24"/>
                <w:szCs w:val="24"/>
              </w:rPr>
              <w:t>21.00-</w:t>
            </w:r>
          </w:p>
        </w:tc>
        <w:tc>
          <w:tcPr>
            <w:tcW w:w="1843" w:type="dxa"/>
          </w:tcPr>
          <w:p w:rsidR="00044F53" w:rsidRPr="002C1400" w:rsidRDefault="00044F53" w:rsidP="00C12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400">
              <w:rPr>
                <w:rFonts w:ascii="Times New Roman" w:hAnsi="Times New Roman" w:cs="Times New Roman"/>
                <w:sz w:val="24"/>
                <w:szCs w:val="24"/>
              </w:rPr>
              <w:t>Welcome Evening</w:t>
            </w:r>
          </w:p>
        </w:tc>
        <w:tc>
          <w:tcPr>
            <w:tcW w:w="1701" w:type="dxa"/>
          </w:tcPr>
          <w:p w:rsidR="00044F53" w:rsidRPr="002C1400" w:rsidRDefault="00044F53" w:rsidP="00C12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Sightseeing in Szeged</w:t>
            </w:r>
          </w:p>
        </w:tc>
        <w:tc>
          <w:tcPr>
            <w:tcW w:w="1417" w:type="dxa"/>
          </w:tcPr>
          <w:p w:rsidR="00044F53" w:rsidRPr="002C1400" w:rsidRDefault="00044F53" w:rsidP="00C12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Hungarian evening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44F53" w:rsidRPr="002C1400" w:rsidRDefault="00044F53" w:rsidP="00C47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Turkish evening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44F53" w:rsidRDefault="00044F53" w:rsidP="00C12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Portuguese</w:t>
            </w:r>
          </w:p>
          <w:p w:rsidR="00044F53" w:rsidRPr="002C1400" w:rsidRDefault="00044F53" w:rsidP="00C12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evening</w:t>
            </w:r>
          </w:p>
        </w:tc>
        <w:tc>
          <w:tcPr>
            <w:tcW w:w="1417" w:type="dxa"/>
          </w:tcPr>
          <w:p w:rsidR="00044F53" w:rsidRPr="002C1400" w:rsidRDefault="00044F53" w:rsidP="00C12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Italian evening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44F53" w:rsidRPr="002C1400" w:rsidRDefault="00044F53" w:rsidP="00044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Croatian evening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44F53" w:rsidRPr="002C1400" w:rsidRDefault="00044F53" w:rsidP="00CE4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Experiential learning outdoor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44F53" w:rsidRPr="002C1400" w:rsidRDefault="00044F53" w:rsidP="00C12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400">
              <w:rPr>
                <w:rFonts w:ascii="Times New Roman" w:hAnsi="Times New Roman" w:cs="Times New Roman"/>
                <w:sz w:val="24"/>
                <w:szCs w:val="24"/>
              </w:rPr>
              <w:t>Farewell evening</w:t>
            </w:r>
          </w:p>
        </w:tc>
      </w:tr>
    </w:tbl>
    <w:p w:rsidR="00795F71" w:rsidRPr="002C1400" w:rsidRDefault="00795F71">
      <w:pPr>
        <w:rPr>
          <w:rFonts w:ascii="Times New Roman" w:hAnsi="Times New Roman" w:cs="Times New Roman"/>
        </w:rPr>
      </w:pPr>
    </w:p>
    <w:sectPr w:rsidR="00795F71" w:rsidRPr="002C1400" w:rsidSect="002C1400">
      <w:pgSz w:w="16838" w:h="11906" w:orient="landscape"/>
      <w:pgMar w:top="851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17CB" w:rsidRDefault="000D17CB" w:rsidP="00795F71">
      <w:pPr>
        <w:spacing w:after="0" w:line="240" w:lineRule="auto"/>
      </w:pPr>
      <w:r>
        <w:separator/>
      </w:r>
    </w:p>
  </w:endnote>
  <w:endnote w:type="continuationSeparator" w:id="1">
    <w:p w:rsidR="000D17CB" w:rsidRDefault="000D17CB" w:rsidP="00795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17CB" w:rsidRDefault="000D17CB" w:rsidP="00795F71">
      <w:pPr>
        <w:spacing w:after="0" w:line="240" w:lineRule="auto"/>
      </w:pPr>
      <w:r>
        <w:separator/>
      </w:r>
    </w:p>
  </w:footnote>
  <w:footnote w:type="continuationSeparator" w:id="1">
    <w:p w:rsidR="000D17CB" w:rsidRDefault="000D17CB" w:rsidP="00795F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5F71"/>
    <w:rsid w:val="00044F53"/>
    <w:rsid w:val="00076E62"/>
    <w:rsid w:val="000D17CB"/>
    <w:rsid w:val="00126BB6"/>
    <w:rsid w:val="002C1400"/>
    <w:rsid w:val="00301066"/>
    <w:rsid w:val="0042622E"/>
    <w:rsid w:val="00517320"/>
    <w:rsid w:val="006D1A5F"/>
    <w:rsid w:val="007842B8"/>
    <w:rsid w:val="00795F71"/>
    <w:rsid w:val="008233F6"/>
    <w:rsid w:val="008649BA"/>
    <w:rsid w:val="008822D6"/>
    <w:rsid w:val="00944056"/>
    <w:rsid w:val="009E0ADD"/>
    <w:rsid w:val="00BB2C4D"/>
    <w:rsid w:val="00C47610"/>
    <w:rsid w:val="00C526E0"/>
    <w:rsid w:val="00CE3F16"/>
    <w:rsid w:val="00CE4889"/>
    <w:rsid w:val="00D57F7A"/>
    <w:rsid w:val="00EC4571"/>
    <w:rsid w:val="00F56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D1A5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6D1A5F"/>
    <w:rPr>
      <w:b/>
      <w:bCs/>
    </w:rPr>
  </w:style>
  <w:style w:type="table" w:styleId="Rcsostblzat">
    <w:name w:val="Table Grid"/>
    <w:basedOn w:val="Normltblzat"/>
    <w:uiPriority w:val="59"/>
    <w:rsid w:val="00795F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semiHidden/>
    <w:unhideWhenUsed/>
    <w:rsid w:val="00795F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795F71"/>
  </w:style>
  <w:style w:type="paragraph" w:styleId="llb">
    <w:name w:val="footer"/>
    <w:basedOn w:val="Norml"/>
    <w:link w:val="llbChar"/>
    <w:uiPriority w:val="99"/>
    <w:semiHidden/>
    <w:unhideWhenUsed/>
    <w:rsid w:val="00795F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795F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214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Noémi</dc:creator>
  <cp:lastModifiedBy>Noémi</cp:lastModifiedBy>
  <cp:revision>2</cp:revision>
  <dcterms:created xsi:type="dcterms:W3CDTF">2017-06-06T07:09:00Z</dcterms:created>
  <dcterms:modified xsi:type="dcterms:W3CDTF">2017-06-06T07:09:00Z</dcterms:modified>
</cp:coreProperties>
</file>